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46DE9" w14:textId="77777777" w:rsidR="00236396" w:rsidRDefault="00236396" w:rsidP="00D56618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</w:rPr>
      </w:pPr>
    </w:p>
    <w:p w14:paraId="0887B396" w14:textId="5C9DB730" w:rsidR="00236396" w:rsidRPr="000A539F" w:rsidRDefault="00236396" w:rsidP="00D5661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sz w:val="24"/>
          <w:szCs w:val="24"/>
        </w:rPr>
        <w:t xml:space="preserve">ХХVI </w:t>
      </w:r>
      <w:r w:rsidR="00A8385E" w:rsidRPr="000A539F">
        <w:rPr>
          <w:rFonts w:ascii="Times New Roman" w:hAnsi="Times New Roman" w:cs="Times New Roman"/>
          <w:b/>
          <w:bCs/>
          <w:sz w:val="24"/>
          <w:szCs w:val="24"/>
        </w:rPr>
        <w:t xml:space="preserve">ЛЕРМОНТОВСКИЕ ЧТЕНИЯ </w:t>
      </w:r>
    </w:p>
    <w:p w14:paraId="2A0E5A26" w14:textId="742347D5" w:rsidR="00236396" w:rsidRPr="000A539F" w:rsidRDefault="00236396" w:rsidP="00D56618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«И звезда с звездою говорит»</w:t>
      </w:r>
    </w:p>
    <w:p w14:paraId="041F1A88" w14:textId="7A633FC4" w:rsidR="000A539F" w:rsidRPr="000A539F" w:rsidRDefault="000A539F" w:rsidP="000A539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39F">
        <w:rPr>
          <w:rFonts w:ascii="Times New Roman" w:hAnsi="Times New Roman" w:cs="Times New Roman"/>
          <w:sz w:val="24"/>
          <w:szCs w:val="24"/>
        </w:rPr>
        <w:t>ПРОГРАММА</w:t>
      </w:r>
    </w:p>
    <w:p w14:paraId="2826F748" w14:textId="77777777" w:rsidR="00F61DEA" w:rsidRPr="000A539F" w:rsidRDefault="00F61DEA" w:rsidP="00D5661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AA8339" w14:textId="38093C7F" w:rsidR="00F61DEA" w:rsidRPr="000A539F" w:rsidRDefault="00F61DEA" w:rsidP="00F61DEA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70 лет со времени присвоения имени Лермонтова </w:t>
      </w:r>
    </w:p>
    <w:p w14:paraId="749F558C" w14:textId="4E0CC7D3" w:rsidR="00F61DEA" w:rsidRDefault="00F61DEA" w:rsidP="00F61DEA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Центральной библиотеке Ярославля </w:t>
      </w:r>
    </w:p>
    <w:p w14:paraId="67FDE6FA" w14:textId="77777777" w:rsidR="000A539F" w:rsidRDefault="000A539F" w:rsidP="00F61DEA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5A12071" w14:textId="03C4A584" w:rsidR="00D56618" w:rsidRPr="000A539F" w:rsidRDefault="00D56618" w:rsidP="00D56618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14 октября</w:t>
      </w:r>
    </w:p>
    <w:p w14:paraId="2B4B2FC3" w14:textId="77777777" w:rsidR="00FE76AB" w:rsidRPr="000A539F" w:rsidRDefault="00FE76AB" w:rsidP="00A44EF5">
      <w:pPr>
        <w:spacing w:after="0" w:line="276" w:lineRule="auto"/>
        <w:ind w:left="-284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852F0F8" w14:textId="0E02033A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10:</w:t>
      </w:r>
      <w:r w:rsidR="00A44EF5"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0 – 11:00 – Регистрация</w:t>
      </w:r>
    </w:p>
    <w:p w14:paraId="03A0B554" w14:textId="77777777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11:00 – 11:30 – Открытие чтений. Зажжение Лермонтовской свечи</w:t>
      </w:r>
    </w:p>
    <w:p w14:paraId="74AAA3BA" w14:textId="2B40DE2D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A539F">
        <w:rPr>
          <w:rFonts w:ascii="Times New Roman" w:hAnsi="Times New Roman" w:cs="Times New Roman"/>
          <w:b/>
          <w:bCs/>
          <w:sz w:val="24"/>
          <w:szCs w:val="24"/>
        </w:rPr>
        <w:t>Видеоприветствия</w:t>
      </w:r>
      <w:proofErr w:type="spellEnd"/>
      <w:r w:rsidRPr="000A539F">
        <w:rPr>
          <w:rFonts w:ascii="Times New Roman" w:hAnsi="Times New Roman" w:cs="Times New Roman"/>
          <w:b/>
          <w:bCs/>
          <w:sz w:val="24"/>
          <w:szCs w:val="24"/>
        </w:rPr>
        <w:t xml:space="preserve"> участникам Лермонтовских чтений в Ярославле</w:t>
      </w:r>
      <w:r w:rsidR="009D2031" w:rsidRPr="000A539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A539F">
        <w:rPr>
          <w:rFonts w:ascii="Times New Roman" w:hAnsi="Times New Roman" w:cs="Times New Roman"/>
          <w:b/>
          <w:bCs/>
          <w:sz w:val="24"/>
          <w:szCs w:val="24"/>
        </w:rPr>
        <w:t>Видеохроника событий</w:t>
      </w:r>
    </w:p>
    <w:p w14:paraId="39FC1974" w14:textId="77777777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16"/>
          <w:szCs w:val="16"/>
        </w:rPr>
      </w:pPr>
    </w:p>
    <w:p w14:paraId="5157FC06" w14:textId="0DDD2659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11:30 – 13:00 – Доклады</w:t>
      </w:r>
    </w:p>
    <w:p w14:paraId="060145E3" w14:textId="77777777" w:rsidR="00FE76AB" w:rsidRPr="000A539F" w:rsidRDefault="00FE76AB" w:rsidP="009D2031">
      <w:pPr>
        <w:spacing w:after="0" w:line="276" w:lineRule="auto"/>
        <w:ind w:left="-284"/>
        <w:jc w:val="center"/>
        <w:rPr>
          <w:rFonts w:ascii="Times New Roman" w:hAnsi="Times New Roman" w:cs="Times New Roman"/>
          <w:b/>
          <w:bCs/>
          <w:iCs/>
          <w:sz w:val="16"/>
          <w:szCs w:val="16"/>
        </w:rPr>
      </w:pPr>
    </w:p>
    <w:p w14:paraId="095A8881" w14:textId="24F85351" w:rsidR="00AE4871" w:rsidRPr="000A539F" w:rsidRDefault="00AE4871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Анализ исторической правды в стихотворении М.</w:t>
      </w:r>
      <w:r w:rsidR="001F5B13"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Ю. Лермонтова «Бородино»</w:t>
      </w:r>
    </w:p>
    <w:p w14:paraId="5BECA55D" w14:textId="6AEBF506" w:rsidR="00AE4871" w:rsidRPr="000A539F" w:rsidRDefault="00AE4871" w:rsidP="009D2031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A539F">
        <w:rPr>
          <w:rFonts w:ascii="Times New Roman" w:hAnsi="Times New Roman" w:cs="Times New Roman"/>
          <w:sz w:val="24"/>
          <w:szCs w:val="24"/>
        </w:rPr>
        <w:t>Удачина Стефания Романовна (Ярославль)</w:t>
      </w:r>
    </w:p>
    <w:p w14:paraId="06137BD6" w14:textId="77777777" w:rsidR="00D56618" w:rsidRPr="000A539F" w:rsidRDefault="00D56618" w:rsidP="009D2031">
      <w:pPr>
        <w:spacing w:after="0" w:line="276" w:lineRule="auto"/>
        <w:ind w:left="-284"/>
        <w:rPr>
          <w:rFonts w:ascii="Times New Roman" w:hAnsi="Times New Roman" w:cs="Times New Roman"/>
          <w:sz w:val="16"/>
          <w:szCs w:val="16"/>
        </w:rPr>
      </w:pPr>
    </w:p>
    <w:p w14:paraId="00C26734" w14:textId="77777777" w:rsidR="00D56618" w:rsidRPr="000A539F" w:rsidRDefault="00D56618" w:rsidP="009D2031">
      <w:pPr>
        <w:spacing w:after="0" w:line="276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0A539F">
        <w:rPr>
          <w:rFonts w:ascii="Times New Roman" w:hAnsi="Times New Roman" w:cs="Times New Roman"/>
          <w:b/>
          <w:sz w:val="24"/>
          <w:szCs w:val="24"/>
        </w:rPr>
        <w:t>«Но ты свершил свой подвиг, мой отец…». (Размышления о создании и развитии образа отца в юношеских произведениях М. Ю. Лермонтова)</w:t>
      </w:r>
    </w:p>
    <w:p w14:paraId="3CFDD9C8" w14:textId="77777777" w:rsidR="00D56618" w:rsidRPr="000A539F" w:rsidRDefault="00D56618" w:rsidP="009D2031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0A539F">
        <w:rPr>
          <w:rFonts w:ascii="Times New Roman" w:hAnsi="Times New Roman" w:cs="Times New Roman"/>
          <w:sz w:val="24"/>
          <w:szCs w:val="24"/>
        </w:rPr>
        <w:t>Желенис</w:t>
      </w:r>
      <w:proofErr w:type="spellEnd"/>
      <w:r w:rsidRPr="000A539F">
        <w:rPr>
          <w:rFonts w:ascii="Times New Roman" w:hAnsi="Times New Roman" w:cs="Times New Roman"/>
          <w:sz w:val="24"/>
          <w:szCs w:val="24"/>
        </w:rPr>
        <w:t xml:space="preserve"> Лариса Эдуардовна (Ярославль)</w:t>
      </w:r>
    </w:p>
    <w:p w14:paraId="31E18D1F" w14:textId="77777777" w:rsidR="00236396" w:rsidRPr="000A539F" w:rsidRDefault="00236396" w:rsidP="009D2031">
      <w:pPr>
        <w:spacing w:after="0" w:line="276" w:lineRule="auto"/>
        <w:ind w:left="-284"/>
        <w:rPr>
          <w:rFonts w:ascii="Times New Roman" w:hAnsi="Times New Roman" w:cs="Times New Roman"/>
          <w:sz w:val="16"/>
          <w:szCs w:val="16"/>
        </w:rPr>
      </w:pPr>
    </w:p>
    <w:p w14:paraId="3519112F" w14:textId="77777777" w:rsidR="00236396" w:rsidRPr="000A539F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A539F">
        <w:rPr>
          <w:rFonts w:ascii="Times New Roman" w:hAnsi="Times New Roman" w:cs="Times New Roman"/>
          <w:b/>
          <w:sz w:val="24"/>
          <w:szCs w:val="24"/>
          <w:lang w:eastAsia="ru-RU"/>
        </w:rPr>
        <w:t>«На мысли, дышащие силой, как жемчуг, нижутся слова…»</w:t>
      </w:r>
    </w:p>
    <w:p w14:paraId="1DB50541" w14:textId="77777777" w:rsidR="00236396" w:rsidRPr="000A539F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iCs/>
          <w:sz w:val="24"/>
          <w:szCs w:val="24"/>
        </w:rPr>
      </w:pPr>
      <w:r w:rsidRPr="000A539F">
        <w:rPr>
          <w:rFonts w:ascii="Times New Roman" w:hAnsi="Times New Roman" w:cs="Times New Roman"/>
          <w:iCs/>
          <w:sz w:val="24"/>
          <w:szCs w:val="24"/>
        </w:rPr>
        <w:t>Иванова Наталия Борисовна (Ярославль)</w:t>
      </w:r>
    </w:p>
    <w:p w14:paraId="1B437575" w14:textId="57EB8AB4" w:rsidR="00230825" w:rsidRPr="000A539F" w:rsidRDefault="00230825" w:rsidP="009D2031">
      <w:pPr>
        <w:spacing w:after="0" w:line="276" w:lineRule="auto"/>
        <w:ind w:left="-284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69F757CF" w14:textId="77777777" w:rsidR="00236396" w:rsidRPr="000A539F" w:rsidRDefault="00236396" w:rsidP="00236396">
      <w:pPr>
        <w:pStyle w:val="Standard"/>
        <w:spacing w:line="276" w:lineRule="auto"/>
        <w:ind w:left="-284"/>
        <w:jc w:val="both"/>
        <w:rPr>
          <w:b/>
          <w:bCs/>
        </w:rPr>
      </w:pPr>
      <w:r w:rsidRPr="000A539F">
        <w:rPr>
          <w:b/>
          <w:bCs/>
        </w:rPr>
        <w:t>«Всё влияло на моё прирождённое призвание...». Значение личности и творчества М. Ю. Лермонтова для И. А. Бунина</w:t>
      </w:r>
    </w:p>
    <w:p w14:paraId="50F09C48" w14:textId="77777777" w:rsidR="00236396" w:rsidRPr="000A539F" w:rsidRDefault="00236396" w:rsidP="00236396">
      <w:pPr>
        <w:pStyle w:val="Standard"/>
        <w:spacing w:line="276" w:lineRule="auto"/>
        <w:ind w:left="-284"/>
        <w:jc w:val="both"/>
      </w:pPr>
      <w:proofErr w:type="spellStart"/>
      <w:r w:rsidRPr="000A539F">
        <w:t>Акакиева</w:t>
      </w:r>
      <w:proofErr w:type="spellEnd"/>
      <w:r w:rsidRPr="000A539F">
        <w:t xml:space="preserve"> Ольга Юрьевна (Москва) </w:t>
      </w:r>
    </w:p>
    <w:p w14:paraId="6C054E53" w14:textId="77777777" w:rsidR="00236396" w:rsidRPr="000A539F" w:rsidRDefault="00236396" w:rsidP="00236396">
      <w:pPr>
        <w:pStyle w:val="Standard"/>
        <w:spacing w:line="276" w:lineRule="auto"/>
        <w:ind w:left="-284"/>
        <w:jc w:val="both"/>
        <w:rPr>
          <w:sz w:val="16"/>
          <w:szCs w:val="16"/>
        </w:rPr>
      </w:pPr>
    </w:p>
    <w:p w14:paraId="0CD3478E" w14:textId="394DCF5A" w:rsidR="00236396" w:rsidRPr="000A539F" w:rsidRDefault="00236396" w:rsidP="00236396">
      <w:pPr>
        <w:pStyle w:val="Standard"/>
        <w:spacing w:line="276" w:lineRule="auto"/>
        <w:ind w:left="-284"/>
        <w:jc w:val="both"/>
        <w:rPr>
          <w:b/>
          <w:bCs/>
        </w:rPr>
      </w:pPr>
      <w:r w:rsidRPr="000A539F">
        <w:rPr>
          <w:b/>
          <w:bCs/>
        </w:rPr>
        <w:t>Лермонтовский камертон пришвинской тропы к Большой любви</w:t>
      </w:r>
    </w:p>
    <w:p w14:paraId="6356279C" w14:textId="5EB96559" w:rsidR="00236396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0A539F">
        <w:rPr>
          <w:rFonts w:ascii="Times New Roman" w:hAnsi="Times New Roman" w:cs="Times New Roman"/>
          <w:sz w:val="24"/>
          <w:szCs w:val="24"/>
        </w:rPr>
        <w:t>Левагина</w:t>
      </w:r>
      <w:proofErr w:type="spellEnd"/>
      <w:r w:rsidRPr="000A539F">
        <w:rPr>
          <w:rFonts w:ascii="Times New Roman" w:hAnsi="Times New Roman" w:cs="Times New Roman"/>
          <w:sz w:val="24"/>
          <w:szCs w:val="24"/>
        </w:rPr>
        <w:t xml:space="preserve"> Светлана Николаевна (Ярославль)</w:t>
      </w:r>
    </w:p>
    <w:p w14:paraId="4DC6789E" w14:textId="77777777" w:rsid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</w:p>
    <w:p w14:paraId="01E58371" w14:textId="6F1C37D4" w:rsidR="00B8788A" w:rsidRP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B8788A">
        <w:rPr>
          <w:rFonts w:ascii="Times New Roman" w:hAnsi="Times New Roman" w:cs="Times New Roman"/>
          <w:b/>
          <w:bCs/>
          <w:sz w:val="24"/>
          <w:szCs w:val="24"/>
        </w:rPr>
        <w:t>Влияние Лермонтова на мое поэтическое творчество</w:t>
      </w:r>
    </w:p>
    <w:p w14:paraId="372B7A9E" w14:textId="0A0A1DF2" w:rsidR="00B8788A" w:rsidRPr="000A539F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Красильникова Ольга Сергеевна (</w:t>
      </w:r>
      <w:proofErr w:type="spellStart"/>
      <w:r>
        <w:rPr>
          <w:rFonts w:ascii="Times New Roman" w:hAnsi="Times New Roman" w:cs="Times New Roman"/>
          <w:sz w:val="24"/>
          <w:szCs w:val="24"/>
        </w:rPr>
        <w:t>Яославль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6AA0387" w14:textId="77777777" w:rsidR="00236396" w:rsidRPr="000A539F" w:rsidRDefault="00236396" w:rsidP="00236396">
      <w:pPr>
        <w:pStyle w:val="Standard"/>
        <w:spacing w:line="276" w:lineRule="auto"/>
        <w:ind w:left="-284"/>
        <w:jc w:val="both"/>
        <w:rPr>
          <w:sz w:val="16"/>
          <w:szCs w:val="16"/>
        </w:rPr>
      </w:pPr>
    </w:p>
    <w:p w14:paraId="4CBFD32B" w14:textId="7615002B" w:rsidR="00FE76AB" w:rsidRPr="000A539F" w:rsidRDefault="00FE76AB" w:rsidP="009D2031">
      <w:pPr>
        <w:spacing w:after="0" w:line="276" w:lineRule="auto"/>
        <w:ind w:lef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i/>
          <w:iCs/>
          <w:sz w:val="24"/>
          <w:szCs w:val="24"/>
        </w:rPr>
        <w:t>Перерыв</w:t>
      </w:r>
    </w:p>
    <w:p w14:paraId="0BA7BB98" w14:textId="77777777" w:rsidR="00FE76AB" w:rsidRPr="000A539F" w:rsidRDefault="00FE76AB" w:rsidP="009D2031">
      <w:pPr>
        <w:spacing w:after="0" w:line="276" w:lineRule="auto"/>
        <w:ind w:left="-284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14:paraId="4D95F54F" w14:textId="5751B80C" w:rsidR="00D56618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14:00 – 14:30 – </w:t>
      </w:r>
      <w:r w:rsidR="00D56618" w:rsidRPr="000A539F">
        <w:rPr>
          <w:rFonts w:ascii="Times New Roman" w:hAnsi="Times New Roman" w:cs="Times New Roman"/>
          <w:b/>
          <w:bCs/>
          <w:sz w:val="24"/>
          <w:szCs w:val="24"/>
        </w:rPr>
        <w:t>Презентация сборника Московского Лермонтовского общества</w:t>
      </w:r>
    </w:p>
    <w:p w14:paraId="0CF0A4A7" w14:textId="1D023EE1" w:rsidR="00D56618" w:rsidRPr="000A539F" w:rsidRDefault="00D56618" w:rsidP="009D2031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A539F">
        <w:rPr>
          <w:rFonts w:ascii="Times New Roman" w:hAnsi="Times New Roman" w:cs="Times New Roman"/>
          <w:sz w:val="24"/>
          <w:szCs w:val="24"/>
        </w:rPr>
        <w:t>Тер-</w:t>
      </w:r>
      <w:proofErr w:type="spellStart"/>
      <w:r w:rsidRPr="000A539F">
        <w:rPr>
          <w:rFonts w:ascii="Times New Roman" w:hAnsi="Times New Roman" w:cs="Times New Roman"/>
          <w:sz w:val="24"/>
          <w:szCs w:val="24"/>
        </w:rPr>
        <w:t>Габриэльянц</w:t>
      </w:r>
      <w:proofErr w:type="spellEnd"/>
      <w:r w:rsidRPr="000A539F">
        <w:rPr>
          <w:rFonts w:ascii="Times New Roman" w:hAnsi="Times New Roman" w:cs="Times New Roman"/>
          <w:sz w:val="24"/>
          <w:szCs w:val="24"/>
        </w:rPr>
        <w:t xml:space="preserve"> Галина </w:t>
      </w:r>
      <w:proofErr w:type="spellStart"/>
      <w:r w:rsidRPr="000A539F">
        <w:rPr>
          <w:rFonts w:ascii="Times New Roman" w:hAnsi="Times New Roman" w:cs="Times New Roman"/>
          <w:sz w:val="24"/>
          <w:szCs w:val="24"/>
        </w:rPr>
        <w:t>Гургеновна</w:t>
      </w:r>
      <w:proofErr w:type="spellEnd"/>
      <w:r w:rsidR="00236396" w:rsidRPr="000A539F">
        <w:rPr>
          <w:rFonts w:ascii="Times New Roman" w:hAnsi="Times New Roman" w:cs="Times New Roman"/>
          <w:sz w:val="24"/>
          <w:szCs w:val="24"/>
        </w:rPr>
        <w:t xml:space="preserve"> (Москва)</w:t>
      </w:r>
    </w:p>
    <w:p w14:paraId="584DD5CB" w14:textId="77777777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Cs/>
          <w:sz w:val="16"/>
          <w:szCs w:val="16"/>
        </w:rPr>
      </w:pPr>
    </w:p>
    <w:p w14:paraId="54865E17" w14:textId="5D2D3F0B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14:30 – 15:00 – Обзор редких изданий из Лермонтовской коллекции</w:t>
      </w:r>
      <w:r w:rsidRPr="000A539F">
        <w:rPr>
          <w:rFonts w:ascii="Times New Roman" w:hAnsi="Times New Roman" w:cs="Times New Roman"/>
          <w:b/>
          <w:bCs/>
          <w:sz w:val="24"/>
          <w:szCs w:val="24"/>
        </w:rPr>
        <w:t xml:space="preserve"> Центральной библиотеки имени М. Ю. Лермонтова </w:t>
      </w:r>
    </w:p>
    <w:p w14:paraId="56048F89" w14:textId="77777777" w:rsidR="00236396" w:rsidRPr="000A539F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0A539F">
        <w:rPr>
          <w:rFonts w:ascii="Times New Roman" w:hAnsi="Times New Roman" w:cs="Times New Roman"/>
          <w:sz w:val="24"/>
          <w:szCs w:val="24"/>
        </w:rPr>
        <w:t>Ахметдинова</w:t>
      </w:r>
      <w:proofErr w:type="spellEnd"/>
      <w:r w:rsidRPr="000A539F">
        <w:rPr>
          <w:rFonts w:ascii="Times New Roman" w:hAnsi="Times New Roman" w:cs="Times New Roman"/>
          <w:sz w:val="24"/>
          <w:szCs w:val="24"/>
        </w:rPr>
        <w:t xml:space="preserve"> Светлана Юрьевна (Ярославль)</w:t>
      </w:r>
    </w:p>
    <w:p w14:paraId="6AA84FA6" w14:textId="77777777" w:rsidR="00236396" w:rsidRPr="000A539F" w:rsidRDefault="00236396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16"/>
          <w:szCs w:val="16"/>
        </w:rPr>
      </w:pPr>
    </w:p>
    <w:p w14:paraId="6E1A1504" w14:textId="33B0D2F0" w:rsidR="00FE76AB" w:rsidRPr="000A539F" w:rsidRDefault="00FE76AB" w:rsidP="009D2031">
      <w:pPr>
        <w:spacing w:after="0" w:line="276" w:lineRule="auto"/>
        <w:ind w:left="-284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октября</w:t>
      </w:r>
    </w:p>
    <w:p w14:paraId="7BE9A619" w14:textId="41D471AC" w:rsidR="00D56618" w:rsidRPr="000A539F" w:rsidRDefault="00D56618" w:rsidP="009D2031">
      <w:pPr>
        <w:spacing w:after="0" w:line="276" w:lineRule="auto"/>
        <w:ind w:left="-284"/>
        <w:rPr>
          <w:rFonts w:ascii="Times New Roman" w:hAnsi="Times New Roman" w:cs="Times New Roman"/>
          <w:sz w:val="16"/>
          <w:szCs w:val="16"/>
        </w:rPr>
      </w:pPr>
    </w:p>
    <w:p w14:paraId="493AF15B" w14:textId="545ED294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11:</w:t>
      </w:r>
      <w:r w:rsidR="009D2031"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0</w:t>
      </w:r>
      <w:r w:rsidRPr="000A539F">
        <w:rPr>
          <w:rFonts w:ascii="Times New Roman" w:hAnsi="Times New Roman" w:cs="Times New Roman"/>
          <w:b/>
          <w:bCs/>
          <w:iCs/>
          <w:sz w:val="24"/>
          <w:szCs w:val="24"/>
        </w:rPr>
        <w:t>0 – 13:00 – Доклады</w:t>
      </w:r>
    </w:p>
    <w:p w14:paraId="1E7CD2C1" w14:textId="77777777" w:rsidR="00D56618" w:rsidRPr="000A539F" w:rsidRDefault="00D56618" w:rsidP="009D2031">
      <w:pPr>
        <w:spacing w:after="0" w:line="276" w:lineRule="auto"/>
        <w:ind w:left="-284"/>
        <w:rPr>
          <w:rFonts w:ascii="Times New Roman" w:hAnsi="Times New Roman" w:cs="Times New Roman"/>
          <w:sz w:val="16"/>
          <w:szCs w:val="16"/>
        </w:rPr>
      </w:pPr>
    </w:p>
    <w:p w14:paraId="10ABF398" w14:textId="3BB09A76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1487978"/>
      <w:r w:rsidRPr="000A539F">
        <w:rPr>
          <w:rFonts w:ascii="Times New Roman" w:hAnsi="Times New Roman" w:cs="Times New Roman"/>
          <w:b/>
          <w:bCs/>
          <w:sz w:val="24"/>
          <w:szCs w:val="24"/>
        </w:rPr>
        <w:t>Мотив Русалки в творчестве Лермонтова</w:t>
      </w:r>
    </w:p>
    <w:p w14:paraId="2FACD1A8" w14:textId="77777777" w:rsidR="00FE76AB" w:rsidRPr="000A539F" w:rsidRDefault="00FE76AB" w:rsidP="009D2031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A539F">
        <w:rPr>
          <w:rFonts w:ascii="Times New Roman" w:hAnsi="Times New Roman" w:cs="Times New Roman"/>
          <w:sz w:val="24"/>
          <w:szCs w:val="24"/>
        </w:rPr>
        <w:t xml:space="preserve">Филипповский Герман Юрьевич (Ярославль) </w:t>
      </w:r>
    </w:p>
    <w:bookmarkEnd w:id="0"/>
    <w:p w14:paraId="06FF7158" w14:textId="77777777" w:rsidR="00FE76AB" w:rsidRPr="000A539F" w:rsidRDefault="00FE76AB" w:rsidP="009D2031">
      <w:pPr>
        <w:pStyle w:val="Standard"/>
        <w:spacing w:line="276" w:lineRule="auto"/>
        <w:ind w:left="-284"/>
        <w:jc w:val="both"/>
        <w:rPr>
          <w:b/>
          <w:bCs/>
          <w:sz w:val="16"/>
          <w:szCs w:val="16"/>
        </w:rPr>
      </w:pPr>
    </w:p>
    <w:p w14:paraId="74B44D3F" w14:textId="77777777" w:rsidR="00236396" w:rsidRPr="000A539F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0A53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Роман М. Ю. Лермонтова «Княгиня Лиговская» как источник изучения социально-правового положения женщин-дворянок в первой половине </w:t>
      </w:r>
      <w:r w:rsidRPr="000A539F">
        <w:rPr>
          <w:rFonts w:ascii="Times New Roman" w:hAnsi="Times New Roman" w:cs="Times New Roman"/>
          <w:b/>
          <w:sz w:val="24"/>
          <w:szCs w:val="24"/>
          <w:lang w:val="en-US"/>
        </w:rPr>
        <w:t>XIX</w:t>
      </w:r>
      <w:r w:rsidRPr="000A539F">
        <w:rPr>
          <w:rFonts w:ascii="Times New Roman" w:hAnsi="Times New Roman" w:cs="Times New Roman"/>
          <w:b/>
          <w:sz w:val="24"/>
          <w:szCs w:val="24"/>
        </w:rPr>
        <w:t xml:space="preserve"> века</w:t>
      </w:r>
    </w:p>
    <w:p w14:paraId="44045196" w14:textId="77777777" w:rsidR="00236396" w:rsidRPr="000A539F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iCs/>
          <w:sz w:val="24"/>
          <w:szCs w:val="24"/>
        </w:rPr>
      </w:pPr>
      <w:r w:rsidRPr="000A539F">
        <w:rPr>
          <w:rFonts w:ascii="Times New Roman" w:hAnsi="Times New Roman" w:cs="Times New Roman"/>
          <w:iCs/>
          <w:sz w:val="24"/>
          <w:szCs w:val="24"/>
        </w:rPr>
        <w:t>Евдокимова Ирина Олеговна (Ярославль)</w:t>
      </w:r>
    </w:p>
    <w:p w14:paraId="74BAD050" w14:textId="77777777" w:rsidR="00236396" w:rsidRPr="000A539F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iCs/>
          <w:sz w:val="16"/>
          <w:szCs w:val="16"/>
        </w:rPr>
      </w:pPr>
    </w:p>
    <w:p w14:paraId="3DD691B0" w14:textId="77777777" w:rsidR="00236396" w:rsidRPr="000A539F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sz w:val="24"/>
          <w:szCs w:val="24"/>
        </w:rPr>
        <w:t>Мотив гармонии в стихотворениях М. Ю. Лермонтова и Е. П. Ростопчиной</w:t>
      </w:r>
    </w:p>
    <w:p w14:paraId="6B9FD3E4" w14:textId="77777777" w:rsidR="00236396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A539F">
        <w:rPr>
          <w:rFonts w:ascii="Times New Roman" w:hAnsi="Times New Roman" w:cs="Times New Roman"/>
          <w:sz w:val="24"/>
          <w:szCs w:val="24"/>
        </w:rPr>
        <w:t>Егорова Мария Анатольевна (Москва)</w:t>
      </w:r>
    </w:p>
    <w:p w14:paraId="7AA6A626" w14:textId="77777777" w:rsid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</w:p>
    <w:p w14:paraId="7E7D1C4D" w14:textId="664109E5" w:rsidR="00B8788A" w:rsidRP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B8788A">
        <w:rPr>
          <w:rFonts w:ascii="Times New Roman" w:hAnsi="Times New Roman" w:cs="Times New Roman"/>
          <w:b/>
          <w:bCs/>
          <w:sz w:val="24"/>
          <w:szCs w:val="24"/>
        </w:rPr>
        <w:t>Портрет А. А. Столыпина работы М. Ю. Лермонтова</w:t>
      </w:r>
    </w:p>
    <w:p w14:paraId="03AE81E3" w14:textId="03CF6F71" w:rsid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Соснина Екатерина Леонидовна (Пятигорск)</w:t>
      </w:r>
    </w:p>
    <w:p w14:paraId="298C85BA" w14:textId="77777777" w:rsid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</w:p>
    <w:p w14:paraId="1FC5B760" w14:textId="77777777" w:rsidR="00B8788A" w:rsidRPr="000A539F" w:rsidRDefault="00B8788A" w:rsidP="00B8788A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sz w:val="24"/>
          <w:szCs w:val="24"/>
        </w:rPr>
        <w:t xml:space="preserve">Коллекция портретов </w:t>
      </w:r>
      <w:bookmarkStart w:id="1" w:name="_Hlk207008769"/>
      <w:r w:rsidRPr="000A539F">
        <w:rPr>
          <w:rFonts w:ascii="Times New Roman" w:hAnsi="Times New Roman" w:cs="Times New Roman"/>
          <w:b/>
          <w:bCs/>
          <w:sz w:val="24"/>
          <w:szCs w:val="24"/>
        </w:rPr>
        <w:t>М. Ю. Лермонтова</w:t>
      </w:r>
      <w:bookmarkEnd w:id="1"/>
      <w:r w:rsidRPr="000A539F">
        <w:rPr>
          <w:rFonts w:ascii="Times New Roman" w:hAnsi="Times New Roman" w:cs="Times New Roman"/>
          <w:b/>
          <w:bCs/>
          <w:sz w:val="24"/>
          <w:szCs w:val="24"/>
        </w:rPr>
        <w:t xml:space="preserve">, подаренных Центральной библиотеке имени М. Ю. Лермонтова </w:t>
      </w:r>
    </w:p>
    <w:p w14:paraId="7F189804" w14:textId="77777777" w:rsidR="00B8788A" w:rsidRPr="000A539F" w:rsidRDefault="00B8788A" w:rsidP="00B8788A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0A539F">
        <w:rPr>
          <w:rFonts w:ascii="Times New Roman" w:hAnsi="Times New Roman" w:cs="Times New Roman"/>
          <w:sz w:val="24"/>
          <w:szCs w:val="24"/>
        </w:rPr>
        <w:t>Ахметдинова</w:t>
      </w:r>
      <w:proofErr w:type="spellEnd"/>
      <w:r w:rsidRPr="000A539F">
        <w:rPr>
          <w:rFonts w:ascii="Times New Roman" w:hAnsi="Times New Roman" w:cs="Times New Roman"/>
          <w:sz w:val="24"/>
          <w:szCs w:val="24"/>
        </w:rPr>
        <w:t xml:space="preserve"> Светлана Юрьевна (Ярославль)</w:t>
      </w:r>
    </w:p>
    <w:p w14:paraId="1B22C3FE" w14:textId="77777777" w:rsid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</w:p>
    <w:p w14:paraId="4E0EEEE2" w14:textId="4AA6EE9C" w:rsidR="00B8788A" w:rsidRP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B8788A">
        <w:rPr>
          <w:rFonts w:ascii="Times New Roman" w:hAnsi="Times New Roman" w:cs="Times New Roman"/>
          <w:b/>
          <w:bCs/>
          <w:sz w:val="24"/>
          <w:szCs w:val="24"/>
        </w:rPr>
        <w:t>Воспоминания о скульпторе-монументалисте. К 100-летию Елены Борисовны Сомовой-Юговой</w:t>
      </w:r>
    </w:p>
    <w:p w14:paraId="1B645F60" w14:textId="7189B30D" w:rsid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Долбнев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Николай Викторович (Ярославль)</w:t>
      </w:r>
    </w:p>
    <w:p w14:paraId="0ECA2D62" w14:textId="77777777" w:rsidR="00B8788A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</w:p>
    <w:p w14:paraId="2DE6F819" w14:textId="77777777" w:rsidR="00B8788A" w:rsidRPr="000A539F" w:rsidRDefault="00B8788A" w:rsidP="00B8788A">
      <w:pPr>
        <w:spacing w:after="0" w:line="276" w:lineRule="auto"/>
        <w:ind w:lef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i/>
          <w:iCs/>
          <w:sz w:val="24"/>
          <w:szCs w:val="24"/>
        </w:rPr>
        <w:t>Перерыв</w:t>
      </w:r>
    </w:p>
    <w:p w14:paraId="0711080E" w14:textId="77777777" w:rsidR="001F5B13" w:rsidRPr="000A539F" w:rsidRDefault="001F5B13" w:rsidP="009D2031">
      <w:pPr>
        <w:spacing w:after="0" w:line="276" w:lineRule="auto"/>
        <w:ind w:left="-284"/>
        <w:rPr>
          <w:rFonts w:ascii="Times New Roman" w:hAnsi="Times New Roman" w:cs="Times New Roman"/>
          <w:iCs/>
          <w:sz w:val="16"/>
          <w:szCs w:val="16"/>
        </w:rPr>
      </w:pPr>
    </w:p>
    <w:p w14:paraId="2F19ED47" w14:textId="42F57BB8" w:rsidR="00230825" w:rsidRPr="00471A00" w:rsidRDefault="00B8788A" w:rsidP="009D2031">
      <w:pPr>
        <w:spacing w:after="0" w:line="276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471A00">
        <w:rPr>
          <w:rFonts w:ascii="Times New Roman" w:hAnsi="Times New Roman" w:cs="Times New Roman"/>
          <w:b/>
          <w:sz w:val="24"/>
          <w:szCs w:val="24"/>
        </w:rPr>
        <w:t>Дом-музей Лермонтова в Тамани. К 50-летию со времени открытия</w:t>
      </w:r>
    </w:p>
    <w:p w14:paraId="0D900D0F" w14:textId="2C433DD0" w:rsidR="00B8788A" w:rsidRPr="00471A00" w:rsidRDefault="00B8788A" w:rsidP="009D2031">
      <w:pPr>
        <w:spacing w:after="0" w:line="276" w:lineRule="auto"/>
        <w:ind w:left="-284"/>
        <w:rPr>
          <w:rFonts w:ascii="Times New Roman" w:hAnsi="Times New Roman" w:cs="Times New Roman"/>
          <w:bCs/>
          <w:sz w:val="24"/>
          <w:szCs w:val="24"/>
        </w:rPr>
      </w:pPr>
      <w:r w:rsidRPr="00471A00">
        <w:rPr>
          <w:rFonts w:ascii="Times New Roman" w:hAnsi="Times New Roman" w:cs="Times New Roman"/>
          <w:bCs/>
          <w:sz w:val="24"/>
          <w:szCs w:val="24"/>
        </w:rPr>
        <w:t>Афанасьева</w:t>
      </w:r>
      <w:r w:rsidR="00471A00" w:rsidRPr="00471A00">
        <w:rPr>
          <w:rFonts w:ascii="Times New Roman" w:hAnsi="Times New Roman" w:cs="Times New Roman"/>
          <w:bCs/>
          <w:sz w:val="24"/>
          <w:szCs w:val="24"/>
        </w:rPr>
        <w:t xml:space="preserve"> Александра Ивановна (Ярославль)</w:t>
      </w:r>
    </w:p>
    <w:p w14:paraId="231C2251" w14:textId="77777777" w:rsidR="00236396" w:rsidRPr="000A539F" w:rsidRDefault="00236396" w:rsidP="009D2031">
      <w:pPr>
        <w:spacing w:after="0" w:line="276" w:lineRule="auto"/>
        <w:ind w:left="-284"/>
        <w:rPr>
          <w:rFonts w:ascii="Times New Roman" w:hAnsi="Times New Roman" w:cs="Times New Roman"/>
          <w:sz w:val="16"/>
          <w:szCs w:val="16"/>
        </w:rPr>
      </w:pPr>
    </w:p>
    <w:p w14:paraId="5E57A5E5" w14:textId="77777777" w:rsidR="00236396" w:rsidRPr="000A539F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0A539F">
        <w:rPr>
          <w:rFonts w:ascii="Times New Roman" w:hAnsi="Times New Roman" w:cs="Times New Roman"/>
          <w:b/>
          <w:sz w:val="24"/>
          <w:szCs w:val="24"/>
        </w:rPr>
        <w:t xml:space="preserve">«Мой дом везде, где есть небесный свод …» </w:t>
      </w:r>
      <w:r w:rsidRPr="000A539F">
        <w:rPr>
          <w:rFonts w:ascii="Times New Roman" w:hAnsi="Times New Roman" w:cs="Times New Roman"/>
          <w:bCs/>
          <w:sz w:val="24"/>
          <w:szCs w:val="24"/>
        </w:rPr>
        <w:t>(Северо</w:t>
      </w:r>
      <w:r w:rsidRPr="000A539F">
        <w:rPr>
          <w:rFonts w:ascii="Times New Roman" w:hAnsi="Times New Roman" w:cs="Times New Roman"/>
          <w:sz w:val="24"/>
          <w:szCs w:val="24"/>
        </w:rPr>
        <w:t>-западное Подмосковье, связанное с именем поэта М. Ю. Лермонтова)</w:t>
      </w:r>
    </w:p>
    <w:p w14:paraId="638435F4" w14:textId="5C116406" w:rsidR="00236396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bCs/>
          <w:sz w:val="24"/>
          <w:szCs w:val="24"/>
        </w:rPr>
      </w:pPr>
      <w:r w:rsidRPr="000A539F">
        <w:rPr>
          <w:rFonts w:ascii="Times New Roman" w:hAnsi="Times New Roman" w:cs="Times New Roman"/>
          <w:bCs/>
          <w:sz w:val="24"/>
          <w:szCs w:val="24"/>
        </w:rPr>
        <w:t>Волкова Наталья Андреевна (Химки Московской области)</w:t>
      </w:r>
    </w:p>
    <w:p w14:paraId="713A5586" w14:textId="77777777" w:rsidR="00B8788A" w:rsidRPr="00471A00" w:rsidRDefault="00B8788A" w:rsidP="00236396">
      <w:pPr>
        <w:spacing w:after="0" w:line="276" w:lineRule="auto"/>
        <w:ind w:left="-284"/>
        <w:rPr>
          <w:rFonts w:ascii="Times New Roman" w:hAnsi="Times New Roman" w:cs="Times New Roman"/>
          <w:bCs/>
          <w:sz w:val="16"/>
          <w:szCs w:val="16"/>
        </w:rPr>
      </w:pPr>
    </w:p>
    <w:p w14:paraId="242AF257" w14:textId="77777777" w:rsidR="00B8788A" w:rsidRPr="000A539F" w:rsidRDefault="00B8788A" w:rsidP="00B8788A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sz w:val="24"/>
          <w:szCs w:val="24"/>
        </w:rPr>
        <w:t>«Горные вершины» М. Ю. Лермонтова в советских художественных фильмах</w:t>
      </w:r>
    </w:p>
    <w:p w14:paraId="1E9FC08F" w14:textId="19099187" w:rsidR="00B8788A" w:rsidRPr="000A539F" w:rsidRDefault="00B8788A" w:rsidP="00B8788A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A539F">
        <w:rPr>
          <w:rFonts w:ascii="Times New Roman" w:hAnsi="Times New Roman" w:cs="Times New Roman"/>
          <w:sz w:val="24"/>
          <w:szCs w:val="24"/>
        </w:rPr>
        <w:t>Алимова Наталья Юрьевна (Дзержинск</w:t>
      </w:r>
      <w:r w:rsidR="00471A00">
        <w:rPr>
          <w:rFonts w:ascii="Times New Roman" w:hAnsi="Times New Roman" w:cs="Times New Roman"/>
          <w:sz w:val="24"/>
          <w:szCs w:val="24"/>
        </w:rPr>
        <w:t>ий</w:t>
      </w:r>
      <w:r w:rsidRPr="000A539F">
        <w:rPr>
          <w:rFonts w:ascii="Times New Roman" w:hAnsi="Times New Roman" w:cs="Times New Roman"/>
          <w:sz w:val="24"/>
          <w:szCs w:val="24"/>
        </w:rPr>
        <w:t xml:space="preserve"> Московской области)</w:t>
      </w:r>
    </w:p>
    <w:p w14:paraId="71AAF654" w14:textId="77777777" w:rsidR="00B8788A" w:rsidRPr="000A539F" w:rsidRDefault="00B8788A" w:rsidP="00B8788A">
      <w:pPr>
        <w:spacing w:after="0" w:line="276" w:lineRule="auto"/>
        <w:ind w:left="-284"/>
        <w:rPr>
          <w:rFonts w:ascii="Times New Roman" w:hAnsi="Times New Roman" w:cs="Times New Roman"/>
          <w:b/>
          <w:sz w:val="16"/>
          <w:szCs w:val="16"/>
        </w:rPr>
      </w:pPr>
    </w:p>
    <w:p w14:paraId="46B8E030" w14:textId="77777777" w:rsidR="00B8788A" w:rsidRPr="000A539F" w:rsidRDefault="00B8788A" w:rsidP="00B8788A">
      <w:pPr>
        <w:spacing w:after="0" w:line="276" w:lineRule="auto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0A539F">
        <w:rPr>
          <w:rFonts w:ascii="Times New Roman" w:hAnsi="Times New Roman" w:cs="Times New Roman"/>
          <w:b/>
          <w:sz w:val="24"/>
          <w:szCs w:val="24"/>
        </w:rPr>
        <w:t xml:space="preserve">Романсы композитора Веры </w:t>
      </w:r>
      <w:proofErr w:type="spellStart"/>
      <w:r w:rsidRPr="000A539F">
        <w:rPr>
          <w:rFonts w:ascii="Times New Roman" w:hAnsi="Times New Roman" w:cs="Times New Roman"/>
          <w:b/>
          <w:sz w:val="24"/>
          <w:szCs w:val="24"/>
        </w:rPr>
        <w:t>Тиняковой</w:t>
      </w:r>
      <w:proofErr w:type="spellEnd"/>
      <w:r w:rsidRPr="000A539F">
        <w:rPr>
          <w:rFonts w:ascii="Times New Roman" w:hAnsi="Times New Roman" w:cs="Times New Roman"/>
          <w:b/>
          <w:sz w:val="24"/>
          <w:szCs w:val="24"/>
        </w:rPr>
        <w:t xml:space="preserve"> на стихи Михаила Лермонтова</w:t>
      </w:r>
    </w:p>
    <w:p w14:paraId="3D7D6C07" w14:textId="185D9A5F" w:rsidR="00B8788A" w:rsidRDefault="00B8788A" w:rsidP="00B8788A">
      <w:pPr>
        <w:spacing w:after="0" w:line="276" w:lineRule="auto"/>
        <w:ind w:left="-284"/>
        <w:rPr>
          <w:rStyle w:val="fontstyle21"/>
          <w:rFonts w:ascii="Times New Roman" w:hAnsi="Times New Roman" w:cs="Times New Roman"/>
        </w:rPr>
      </w:pPr>
      <w:r w:rsidRPr="000A539F">
        <w:rPr>
          <w:rFonts w:ascii="Times New Roman" w:hAnsi="Times New Roman" w:cs="Times New Roman"/>
          <w:bCs/>
          <w:sz w:val="24"/>
          <w:szCs w:val="24"/>
        </w:rPr>
        <w:t>Егорова Елена Николаевна</w:t>
      </w:r>
      <w:r w:rsidRPr="000A539F">
        <w:rPr>
          <w:rStyle w:val="10"/>
          <w:rFonts w:ascii="Times New Roman" w:hAnsi="Times New Roman" w:cs="Times New Roman"/>
          <w:sz w:val="24"/>
          <w:szCs w:val="24"/>
        </w:rPr>
        <w:t xml:space="preserve"> </w:t>
      </w:r>
      <w:r w:rsidRPr="000A539F">
        <w:rPr>
          <w:rStyle w:val="10"/>
          <w:rFonts w:ascii="Times New Roman" w:hAnsi="Times New Roman" w:cs="Times New Roman"/>
          <w:color w:val="auto"/>
          <w:sz w:val="24"/>
          <w:szCs w:val="24"/>
        </w:rPr>
        <w:t>(</w:t>
      </w:r>
      <w:r w:rsidRPr="000A539F">
        <w:rPr>
          <w:rStyle w:val="fontstyle21"/>
          <w:rFonts w:ascii="Times New Roman" w:hAnsi="Times New Roman" w:cs="Times New Roman"/>
          <w:color w:val="auto"/>
        </w:rPr>
        <w:t>Дзержинск</w:t>
      </w:r>
      <w:r w:rsidR="00471A00">
        <w:rPr>
          <w:rStyle w:val="fontstyle21"/>
          <w:rFonts w:ascii="Times New Roman" w:hAnsi="Times New Roman" w:cs="Times New Roman"/>
          <w:color w:val="auto"/>
        </w:rPr>
        <w:t>ий</w:t>
      </w:r>
      <w:r w:rsidRPr="000A539F">
        <w:rPr>
          <w:rStyle w:val="fontstyle21"/>
          <w:rFonts w:ascii="Times New Roman" w:hAnsi="Times New Roman" w:cs="Times New Roman"/>
          <w:color w:val="auto"/>
        </w:rPr>
        <w:t xml:space="preserve"> Московской области</w:t>
      </w:r>
      <w:r w:rsidRPr="000A539F">
        <w:rPr>
          <w:rStyle w:val="fontstyle21"/>
          <w:rFonts w:ascii="Times New Roman" w:hAnsi="Times New Roman" w:cs="Times New Roman"/>
        </w:rPr>
        <w:t>)</w:t>
      </w:r>
    </w:p>
    <w:p w14:paraId="7FF1E389" w14:textId="77777777" w:rsidR="00471A00" w:rsidRDefault="00471A00" w:rsidP="00B8788A">
      <w:pPr>
        <w:spacing w:after="0" w:line="276" w:lineRule="auto"/>
        <w:ind w:left="-284"/>
        <w:rPr>
          <w:rStyle w:val="fontstyle21"/>
          <w:rFonts w:ascii="Times New Roman" w:hAnsi="Times New Roman" w:cs="Times New Roman"/>
        </w:rPr>
      </w:pPr>
    </w:p>
    <w:p w14:paraId="541AE897" w14:textId="7CE4412E" w:rsidR="00471A00" w:rsidRPr="00471A00" w:rsidRDefault="00471A00" w:rsidP="00B8788A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471A00">
        <w:rPr>
          <w:rStyle w:val="fontstyle21"/>
          <w:rFonts w:ascii="Times New Roman" w:hAnsi="Times New Roman" w:cs="Times New Roman"/>
          <w:b/>
          <w:bCs/>
        </w:rPr>
        <w:t>15:30-16:30 – Круглый стол по подведению итогов Лермонтовских чтений</w:t>
      </w:r>
    </w:p>
    <w:p w14:paraId="6216C3D4" w14:textId="77777777" w:rsidR="00236396" w:rsidRPr="00471A00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F71BC" w14:textId="77777777" w:rsidR="000A539F" w:rsidRPr="000A539F" w:rsidRDefault="000A539F" w:rsidP="00236396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</w:p>
    <w:p w14:paraId="18F8638C" w14:textId="2ABE1E3E" w:rsidR="00A44EF5" w:rsidRPr="000A539F" w:rsidRDefault="000A539F" w:rsidP="00A44EF5">
      <w:pPr>
        <w:spacing w:after="0" w:line="276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0A539F">
        <w:rPr>
          <w:rFonts w:ascii="Times New Roman" w:hAnsi="Times New Roman" w:cs="Times New Roman"/>
          <w:sz w:val="24"/>
          <w:szCs w:val="24"/>
        </w:rPr>
        <w:t>КУЛЬТУРНАЯ ПРОГРАММА ДЛЯ ГОСТЕЙ ЛЕРМОНТОВСКИХ ЧТЕНИЙ</w:t>
      </w:r>
    </w:p>
    <w:p w14:paraId="28C0BEE8" w14:textId="77777777" w:rsidR="00A44EF5" w:rsidRPr="000A539F" w:rsidRDefault="00A44EF5" w:rsidP="00A44EF5">
      <w:pPr>
        <w:spacing w:after="0" w:line="276" w:lineRule="auto"/>
        <w:ind w:left="-284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783F4B" w14:textId="37007CCE" w:rsidR="00A44EF5" w:rsidRPr="000A539F" w:rsidRDefault="00A44EF5" w:rsidP="00A44EF5">
      <w:pPr>
        <w:spacing w:after="0" w:line="276" w:lineRule="auto"/>
        <w:ind w:left="-284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 октября</w:t>
      </w:r>
    </w:p>
    <w:p w14:paraId="4B1BC0FD" w14:textId="34C71A85" w:rsidR="00A44EF5" w:rsidRPr="000A539F" w:rsidRDefault="00A44EF5" w:rsidP="00A44EF5">
      <w:pPr>
        <w:spacing w:after="0" w:line="276" w:lineRule="auto"/>
        <w:ind w:left="-28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10:00-11:00 </w:t>
      </w:r>
      <w:r w:rsidR="000A539F" w:rsidRPr="000A539F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 Экскурсия по библиотеке</w:t>
      </w:r>
    </w:p>
    <w:p w14:paraId="4C603427" w14:textId="3F8549ED" w:rsidR="00A44EF5" w:rsidRPr="000A539F" w:rsidRDefault="00A44EF5" w:rsidP="00A44EF5">
      <w:pPr>
        <w:spacing w:after="0" w:line="276" w:lineRule="auto"/>
        <w:ind w:left="-284"/>
        <w:rPr>
          <w:rFonts w:ascii="Times New Roman" w:hAnsi="Times New Roman" w:cs="Times New Roman"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15:00-18:00 </w:t>
      </w:r>
      <w:r w:rsidR="000A539F" w:rsidRPr="000A539F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 Экскурсия на Толгу. Отъезд от библиотеки, возвращение к гостинице и на вокзал «Ярославль-Главный»</w:t>
      </w:r>
    </w:p>
    <w:p w14:paraId="21BD8899" w14:textId="77777777" w:rsidR="00A44EF5" w:rsidRPr="000A539F" w:rsidRDefault="00A44EF5" w:rsidP="00A44EF5">
      <w:pPr>
        <w:spacing w:after="0" w:line="276" w:lineRule="auto"/>
        <w:ind w:left="-284"/>
        <w:rPr>
          <w:rFonts w:ascii="Times New Roman" w:hAnsi="Times New Roman" w:cs="Times New Roman"/>
          <w:i/>
          <w:iCs/>
          <w:sz w:val="24"/>
          <w:szCs w:val="24"/>
        </w:rPr>
      </w:pPr>
    </w:p>
    <w:p w14:paraId="7F2E138B" w14:textId="77777777" w:rsidR="00A44EF5" w:rsidRPr="000A539F" w:rsidRDefault="00A44EF5" w:rsidP="00A44EF5">
      <w:pPr>
        <w:spacing w:after="0" w:line="276" w:lineRule="auto"/>
        <w:ind w:left="-284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октября</w:t>
      </w:r>
    </w:p>
    <w:p w14:paraId="3E029E01" w14:textId="679A701A" w:rsidR="00236396" w:rsidRPr="000A539F" w:rsidRDefault="00236396" w:rsidP="00236396">
      <w:pPr>
        <w:spacing w:after="0" w:line="276" w:lineRule="auto"/>
        <w:ind w:left="-28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10:00-11:00 </w:t>
      </w:r>
      <w:r w:rsidR="000A539F" w:rsidRPr="000A539F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 Экскурсия по библиотеке</w:t>
      </w:r>
    </w:p>
    <w:p w14:paraId="25B0C404" w14:textId="0D57832A" w:rsidR="00A44EF5" w:rsidRPr="000A539F" w:rsidRDefault="00471A00" w:rsidP="00A44EF5">
      <w:pPr>
        <w:spacing w:after="0" w:line="276" w:lineRule="auto"/>
        <w:ind w:left="-28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16:</w:t>
      </w:r>
      <w:r w:rsidR="000A539F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A44EF5" w:rsidRPr="000A539F">
        <w:rPr>
          <w:rFonts w:ascii="Times New Roman" w:hAnsi="Times New Roman" w:cs="Times New Roman"/>
          <w:i/>
          <w:iCs/>
          <w:sz w:val="24"/>
          <w:szCs w:val="24"/>
        </w:rPr>
        <w:t>0-1</w:t>
      </w:r>
      <w:r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="00A44EF5" w:rsidRPr="000A539F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A44EF5"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0 </w:t>
      </w:r>
      <w:r w:rsidR="000A539F" w:rsidRPr="000A539F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="00A44EF5"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 Пешеходная экскурсия по городу</w:t>
      </w:r>
      <w:r w:rsidR="00236396" w:rsidRPr="000A53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44EF5" w:rsidRPr="000A539F">
        <w:rPr>
          <w:rFonts w:ascii="Times New Roman" w:hAnsi="Times New Roman" w:cs="Times New Roman"/>
          <w:i/>
          <w:iCs/>
          <w:sz w:val="24"/>
          <w:szCs w:val="24"/>
        </w:rPr>
        <w:t>от библиотек</w:t>
      </w:r>
      <w:r>
        <w:rPr>
          <w:rFonts w:ascii="Times New Roman" w:hAnsi="Times New Roman" w:cs="Times New Roman"/>
          <w:i/>
          <w:iCs/>
          <w:sz w:val="24"/>
          <w:szCs w:val="24"/>
        </w:rPr>
        <w:t>и.</w:t>
      </w:r>
    </w:p>
    <w:p w14:paraId="5C949D37" w14:textId="77777777" w:rsidR="00A44EF5" w:rsidRPr="000A539F" w:rsidRDefault="00A44EF5" w:rsidP="009D2031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</w:p>
    <w:p w14:paraId="613FA927" w14:textId="77777777" w:rsidR="00A44EF5" w:rsidRPr="000A539F" w:rsidRDefault="00A44EF5" w:rsidP="009D2031">
      <w:pPr>
        <w:spacing w:after="0" w:line="276" w:lineRule="auto"/>
        <w:ind w:left="-284"/>
        <w:rPr>
          <w:rFonts w:ascii="Times New Roman" w:hAnsi="Times New Roman" w:cs="Times New Roman"/>
          <w:sz w:val="24"/>
          <w:szCs w:val="24"/>
        </w:rPr>
      </w:pPr>
    </w:p>
    <w:sectPr w:rsidR="00A44EF5" w:rsidRPr="000A539F" w:rsidSect="000A539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92"/>
    <w:rsid w:val="000727AF"/>
    <w:rsid w:val="000A539F"/>
    <w:rsid w:val="00115F92"/>
    <w:rsid w:val="00135E85"/>
    <w:rsid w:val="001F5B13"/>
    <w:rsid w:val="00230825"/>
    <w:rsid w:val="00236396"/>
    <w:rsid w:val="00471A00"/>
    <w:rsid w:val="00807068"/>
    <w:rsid w:val="008C4026"/>
    <w:rsid w:val="009D2031"/>
    <w:rsid w:val="00A44EF5"/>
    <w:rsid w:val="00A8385E"/>
    <w:rsid w:val="00AE4871"/>
    <w:rsid w:val="00B1204B"/>
    <w:rsid w:val="00B8788A"/>
    <w:rsid w:val="00BB0249"/>
    <w:rsid w:val="00C43FD4"/>
    <w:rsid w:val="00D56618"/>
    <w:rsid w:val="00DC1319"/>
    <w:rsid w:val="00E24836"/>
    <w:rsid w:val="00EB1656"/>
    <w:rsid w:val="00F61DEA"/>
    <w:rsid w:val="00FE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6DD79"/>
  <w15:chartTrackingRefBased/>
  <w15:docId w15:val="{AB6D8D86-2202-4351-A922-31AC4FF6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5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F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F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5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5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5F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5F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5F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5F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5F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5F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5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5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5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5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5F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5F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5F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5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5F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5F92"/>
    <w:rPr>
      <w:b/>
      <w:bCs/>
      <w:smallCaps/>
      <w:color w:val="2F5496" w:themeColor="accent1" w:themeShade="BF"/>
      <w:spacing w:val="5"/>
    </w:rPr>
  </w:style>
  <w:style w:type="character" w:customStyle="1" w:styleId="fontstyle21">
    <w:name w:val="fontstyle21"/>
    <w:basedOn w:val="a0"/>
    <w:rsid w:val="0023082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andard">
    <w:name w:val="Standard"/>
    <w:rsid w:val="001F5B13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A4863-2D54-4FDE-BE8A-0E3031626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ЦБС Светлана Юрьевна</dc:creator>
  <cp:keywords/>
  <dc:description/>
  <cp:lastModifiedBy>ЦБС Светлана Юрьевна</cp:lastModifiedBy>
  <cp:revision>10</cp:revision>
  <cp:lastPrinted>2026-10-13T08:28:00Z</cp:lastPrinted>
  <dcterms:created xsi:type="dcterms:W3CDTF">2025-08-25T07:04:00Z</dcterms:created>
  <dcterms:modified xsi:type="dcterms:W3CDTF">2026-10-13T08:35:00Z</dcterms:modified>
</cp:coreProperties>
</file>