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2F" w:rsidRPr="0019282F" w:rsidRDefault="0019282F" w:rsidP="0019282F">
      <w:pPr>
        <w:rPr>
          <w:rFonts w:ascii="Times New Roman" w:hAnsi="Times New Roman" w:cs="Times New Roman"/>
          <w:b/>
          <w:sz w:val="24"/>
          <w:szCs w:val="24"/>
        </w:rPr>
      </w:pPr>
      <w:r w:rsidRPr="0019282F">
        <w:rPr>
          <w:rFonts w:ascii="Times New Roman" w:hAnsi="Times New Roman" w:cs="Times New Roman"/>
          <w:b/>
          <w:sz w:val="24"/>
          <w:szCs w:val="24"/>
        </w:rPr>
        <w:t>3 сентября 2025</w:t>
      </w:r>
    </w:p>
    <w:p w:rsidR="0019282F" w:rsidRPr="0019282F" w:rsidRDefault="0019282F" w:rsidP="00192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82F">
        <w:rPr>
          <w:rFonts w:ascii="Times New Roman" w:hAnsi="Times New Roman" w:cs="Times New Roman"/>
          <w:b/>
          <w:sz w:val="24"/>
          <w:szCs w:val="24"/>
        </w:rPr>
        <w:t xml:space="preserve">На улицах Ярославля появились </w:t>
      </w:r>
      <w:proofErr w:type="spellStart"/>
      <w:r w:rsidRPr="0019282F">
        <w:rPr>
          <w:rFonts w:ascii="Times New Roman" w:hAnsi="Times New Roman" w:cs="Times New Roman"/>
          <w:b/>
          <w:sz w:val="24"/>
          <w:szCs w:val="24"/>
        </w:rPr>
        <w:t>книгобежцы</w:t>
      </w:r>
      <w:proofErr w:type="spellEnd"/>
    </w:p>
    <w:p w:rsidR="0019282F" w:rsidRPr="0019282F" w:rsidRDefault="0019282F" w:rsidP="0019282F">
      <w:pPr>
        <w:jc w:val="both"/>
        <w:rPr>
          <w:rFonts w:ascii="Times New Roman" w:hAnsi="Times New Roman" w:cs="Times New Roman"/>
          <w:sz w:val="24"/>
          <w:szCs w:val="24"/>
        </w:rPr>
      </w:pPr>
      <w:r w:rsidRPr="0019282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3324225</wp:posOffset>
            </wp:positionH>
            <wp:positionV relativeFrom="paragraph">
              <wp:posOffset>1456690</wp:posOffset>
            </wp:positionV>
            <wp:extent cx="3616960" cy="3616960"/>
            <wp:effectExtent l="0" t="0" r="2540" b="2540"/>
            <wp:wrapTight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ight>
            <wp:docPr id="2" name="Рисунок 2" descr="https://3012ec23-6e3fe129-cfd0-43ab-bf7e-dfcdbe89ad40.s3.timeweb.com/resize_cache/69065/b9f7d6f41a189b38bf2a93a4a7ae14ec/iblock/b2e/b2ef64c92f4931b10ae1b6d6dd8cdab8/Begushchaya_knig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012ec23-6e3fe129-cfd0-43ab-bf7e-dfcdbe89ad40.s3.timeweb.com/resize_cache/69065/b9f7d6f41a189b38bf2a93a4a7ae14ec/iblock/b2e/b2ef64c92f4931b10ae1b6d6dd8cdab8/Begushchaya_kniga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82F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1437640</wp:posOffset>
            </wp:positionV>
            <wp:extent cx="3655060" cy="3655060"/>
            <wp:effectExtent l="0" t="0" r="2540" b="2540"/>
            <wp:wrapTight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ight>
            <wp:docPr id="1" name="Рисунок 1" descr="https://3012ec23-6e3fe129-cfd0-43ab-bf7e-dfcdbe89ad40.s3.timeweb.com/resize_cache/69064/b9f7d6f41a189b38bf2a93a4a7ae14ec/iblock/337/337103a2c15ebde4f8e3de2a1f926cce/Begushchaya_knig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012ec23-6e3fe129-cfd0-43ab-bf7e-dfcdbe89ad40.s3.timeweb.com/resize_cache/69064/b9f7d6f41a189b38bf2a93a4a7ae14ec/iblock/337/337103a2c15ebde4f8e3de2a1f926cce/Begushchaya_kniga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60" cy="365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82F">
        <w:rPr>
          <w:rFonts w:ascii="Times New Roman" w:hAnsi="Times New Roman" w:cs="Times New Roman"/>
          <w:sz w:val="24"/>
          <w:szCs w:val="24"/>
        </w:rPr>
        <w:t>2 сентября Центральная библиотека имени М. Ю. Лермонтова присоединилась к Всероссийской акции «Бегущая книга – 2025». Осенний забег был посвящен 80-летию атомной промышленности России и проходил под названием «Российский атом: история, физика, химия, география». Библиотекари Лермонтовки подготовили для прохожих две викторины – «Мирный атом» и «Герои земли Ярославской», при</w:t>
      </w:r>
      <w:r>
        <w:rPr>
          <w:rFonts w:ascii="Times New Roman" w:hAnsi="Times New Roman" w:cs="Times New Roman"/>
          <w:sz w:val="24"/>
          <w:szCs w:val="24"/>
        </w:rPr>
        <w:t xml:space="preserve">уроченных 80-летию Великой Победе. </w:t>
      </w:r>
      <w:proofErr w:type="spellStart"/>
      <w:r w:rsidRPr="0019282F">
        <w:rPr>
          <w:rFonts w:ascii="Times New Roman" w:hAnsi="Times New Roman" w:cs="Times New Roman"/>
          <w:sz w:val="24"/>
          <w:szCs w:val="24"/>
        </w:rPr>
        <w:t>Книгобежцы</w:t>
      </w:r>
      <w:proofErr w:type="spellEnd"/>
      <w:r w:rsidRPr="0019282F">
        <w:rPr>
          <w:rFonts w:ascii="Times New Roman" w:hAnsi="Times New Roman" w:cs="Times New Roman"/>
          <w:sz w:val="24"/>
          <w:szCs w:val="24"/>
        </w:rPr>
        <w:t xml:space="preserve"> стартовали от центрального входа Лермонтовки и, свернув с проспекта </w:t>
      </w:r>
      <w:proofErr w:type="spellStart"/>
      <w:r w:rsidRPr="0019282F">
        <w:rPr>
          <w:rFonts w:ascii="Times New Roman" w:hAnsi="Times New Roman" w:cs="Times New Roman"/>
          <w:sz w:val="24"/>
          <w:szCs w:val="24"/>
        </w:rPr>
        <w:t>Толбухина</w:t>
      </w:r>
      <w:proofErr w:type="spellEnd"/>
      <w:r w:rsidRPr="0019282F">
        <w:rPr>
          <w:rFonts w:ascii="Times New Roman" w:hAnsi="Times New Roman" w:cs="Times New Roman"/>
          <w:sz w:val="24"/>
          <w:szCs w:val="24"/>
        </w:rPr>
        <w:t xml:space="preserve"> на улицу Большая Октябрьская, побежали до храмового комплекса Николы Мокрого, а затем – тем же маршрутом вернулись обратно.</w:t>
      </w:r>
    </w:p>
    <w:p w:rsidR="0019282F" w:rsidRDefault="0019282F" w:rsidP="001928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82F" w:rsidRPr="0019282F" w:rsidRDefault="0019282F" w:rsidP="0019282F">
      <w:pPr>
        <w:jc w:val="both"/>
        <w:rPr>
          <w:rFonts w:ascii="Times New Roman" w:hAnsi="Times New Roman" w:cs="Times New Roman"/>
          <w:sz w:val="24"/>
          <w:szCs w:val="24"/>
        </w:rPr>
      </w:pPr>
      <w:r w:rsidRPr="0019282F">
        <w:rPr>
          <w:rFonts w:ascii="Times New Roman" w:hAnsi="Times New Roman" w:cs="Times New Roman"/>
          <w:sz w:val="24"/>
          <w:szCs w:val="24"/>
        </w:rPr>
        <w:t>Библиотекари рассказывали прохожим об акции и предлагали ответить, в частности, на такие вопросы, как: «Какой из выдающихся отечественных ученых, стоявших у истоков атомной промышленности, имел прозвище Борода?», «Какая страна обладает единственным в мире атомным ледокольным флотом?», «Какое вещество на древнегреческом называли «неделимый»?» Ярославцы показали удивительную осведомленность и с радостью в свою очередь сообщали «экзаменаторам», что отечественные ученые запустили первую в мире АЭС в Обнинске и что только Россия из всех стран мира является единственной обладательницей атомного ледокольного флота, а прозвище Борода было у советского физика, «отца» советской атомной науки – Игоря Васильевича Курчатова.</w:t>
      </w:r>
    </w:p>
    <w:p w:rsidR="0019282F" w:rsidRPr="0019282F" w:rsidRDefault="0019282F" w:rsidP="0019282F">
      <w:pPr>
        <w:jc w:val="both"/>
        <w:rPr>
          <w:rFonts w:ascii="Times New Roman" w:hAnsi="Times New Roman" w:cs="Times New Roman"/>
          <w:sz w:val="24"/>
          <w:szCs w:val="24"/>
        </w:rPr>
      </w:pPr>
      <w:r w:rsidRPr="0019282F">
        <w:rPr>
          <w:rFonts w:ascii="Times New Roman" w:hAnsi="Times New Roman" w:cs="Times New Roman"/>
          <w:sz w:val="24"/>
          <w:szCs w:val="24"/>
        </w:rPr>
        <w:t xml:space="preserve">Горожане также с удовольствием вспомнили наших героических земляков, отвечая на вопросы викторины, посвященной 80-летию Великой Победы, и узнали на портретах Федора Ивановича </w:t>
      </w:r>
      <w:proofErr w:type="spellStart"/>
      <w:r w:rsidRPr="0019282F">
        <w:rPr>
          <w:rFonts w:ascii="Times New Roman" w:hAnsi="Times New Roman" w:cs="Times New Roman"/>
          <w:sz w:val="24"/>
          <w:szCs w:val="24"/>
        </w:rPr>
        <w:t>Толбухина</w:t>
      </w:r>
      <w:proofErr w:type="spellEnd"/>
      <w:r w:rsidRPr="0019282F">
        <w:rPr>
          <w:rFonts w:ascii="Times New Roman" w:hAnsi="Times New Roman" w:cs="Times New Roman"/>
          <w:sz w:val="24"/>
          <w:szCs w:val="24"/>
        </w:rPr>
        <w:t xml:space="preserve">, Павла Ивановича </w:t>
      </w:r>
      <w:proofErr w:type="spellStart"/>
      <w:r w:rsidRPr="0019282F">
        <w:rPr>
          <w:rFonts w:ascii="Times New Roman" w:hAnsi="Times New Roman" w:cs="Times New Roman"/>
          <w:sz w:val="24"/>
          <w:szCs w:val="24"/>
        </w:rPr>
        <w:t>Батова</w:t>
      </w:r>
      <w:proofErr w:type="spellEnd"/>
      <w:r w:rsidRPr="0019282F">
        <w:rPr>
          <w:rFonts w:ascii="Times New Roman" w:hAnsi="Times New Roman" w:cs="Times New Roman"/>
          <w:sz w:val="24"/>
          <w:szCs w:val="24"/>
        </w:rPr>
        <w:t xml:space="preserve">, Константина Сергеевича Лисицына, Софью Петровну </w:t>
      </w:r>
      <w:proofErr w:type="spellStart"/>
      <w:r w:rsidRPr="0019282F">
        <w:rPr>
          <w:rFonts w:ascii="Times New Roman" w:hAnsi="Times New Roman" w:cs="Times New Roman"/>
          <w:sz w:val="24"/>
          <w:szCs w:val="24"/>
        </w:rPr>
        <w:t>Аверичеву</w:t>
      </w:r>
      <w:proofErr w:type="spellEnd"/>
      <w:r w:rsidRPr="0019282F">
        <w:rPr>
          <w:rFonts w:ascii="Times New Roman" w:hAnsi="Times New Roman" w:cs="Times New Roman"/>
          <w:sz w:val="24"/>
          <w:szCs w:val="24"/>
        </w:rPr>
        <w:t xml:space="preserve"> и Елену Федоровну Колесову, чьи имена носят ярославские улицы.</w:t>
      </w:r>
    </w:p>
    <w:p w:rsidR="007377BC" w:rsidRDefault="0019282F" w:rsidP="0019282F">
      <w:pPr>
        <w:jc w:val="both"/>
        <w:rPr>
          <w:rFonts w:ascii="Times New Roman" w:hAnsi="Times New Roman" w:cs="Times New Roman"/>
          <w:sz w:val="24"/>
          <w:szCs w:val="24"/>
        </w:rPr>
      </w:pPr>
      <w:r w:rsidRPr="0019282F">
        <w:rPr>
          <w:rFonts w:ascii="Times New Roman" w:hAnsi="Times New Roman" w:cs="Times New Roman"/>
          <w:sz w:val="24"/>
          <w:szCs w:val="24"/>
        </w:rPr>
        <w:t>Как рассказала заведующая сектором массовой работы Центральной библиотеки имени М. Ю. Лермонтова Наталия Иванова, жители города помнят и чтят уроженцев Ярославского края, героически сражавшихся на фронтах Великой Отечественной войны, и, ответив на вопросы библиотекарей, спешили поделиться воспоминаниями о своих родственниках-фронтовиках и тружениках тыла. За правильные ответы викторины участники акции получили в подарок полезные канцелярски</w:t>
      </w:r>
      <w:r>
        <w:rPr>
          <w:rFonts w:ascii="Times New Roman" w:hAnsi="Times New Roman" w:cs="Times New Roman"/>
          <w:sz w:val="24"/>
          <w:szCs w:val="24"/>
        </w:rPr>
        <w:t>е принадлежности и памятные суве</w:t>
      </w:r>
      <w:r w:rsidRPr="0019282F">
        <w:rPr>
          <w:rFonts w:ascii="Times New Roman" w:hAnsi="Times New Roman" w:cs="Times New Roman"/>
          <w:sz w:val="24"/>
          <w:szCs w:val="24"/>
        </w:rPr>
        <w:t>ниры.</w:t>
      </w:r>
    </w:p>
    <w:p w:rsidR="006A7B1A" w:rsidRPr="0019282F" w:rsidRDefault="002440C6" w:rsidP="001928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7B1A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76200</wp:posOffset>
            </wp:positionV>
            <wp:extent cx="295275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4" name="Рисунок 4" descr="https://3012ec23-6e3fe129-cfd0-43ab-bf7e-dfcdbe89ad40.s3.timeweb.com/resize_cache/69067/b9f7d6f41a189b38bf2a93a4a7ae14ec/iblock/183/1836ada455114a70df19e7e6295384c2/Begushchaya_kniga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012ec23-6e3fe129-cfd0-43ab-bf7e-dfcdbe89ad40.s3.timeweb.com/resize_cache/69067/b9f7d6f41a189b38bf2a93a4a7ae14ec/iblock/183/1836ada455114a70df19e7e6295384c2/Begushchaya_kniga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B1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3223260</wp:posOffset>
            </wp:positionH>
            <wp:positionV relativeFrom="paragraph">
              <wp:posOffset>66675</wp:posOffset>
            </wp:positionV>
            <wp:extent cx="3965575" cy="2974340"/>
            <wp:effectExtent l="0" t="0" r="0" b="0"/>
            <wp:wrapTight wrapText="bothSides">
              <wp:wrapPolygon edited="0">
                <wp:start x="0" y="0"/>
                <wp:lineTo x="0" y="21443"/>
                <wp:lineTo x="21479" y="21443"/>
                <wp:lineTo x="21479" y="0"/>
                <wp:lineTo x="0" y="0"/>
              </wp:wrapPolygon>
            </wp:wrapTight>
            <wp:docPr id="3" name="Рисунок 3" descr="https://3012ec23-6e3fe129-cfd0-43ab-bf7e-dfcdbe89ad40.s3.timeweb.com/resize_cache/69066/b9f7d6f41a189b38bf2a93a4a7ae14ec/iblock/343/343454a4658081502fda82f1ca6d2e26/Begushchaya_knig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012ec23-6e3fe129-cfd0-43ab-bf7e-dfcdbe89ad40.s3.timeweb.com/resize_cache/69066/b9f7d6f41a189b38bf2a93a4a7ae14ec/iblock/343/343454a4658081502fda82f1ca6d2e26/Begushchaya_kniga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7B1A" w:rsidRPr="0019282F" w:rsidSect="00192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F"/>
    <w:rsid w:val="0019282F"/>
    <w:rsid w:val="002440C6"/>
    <w:rsid w:val="006A7B1A"/>
    <w:rsid w:val="009D1E51"/>
    <w:rsid w:val="00CE7069"/>
    <w:rsid w:val="00D0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3C50C-8FDD-4EA3-BDB2-2009F32D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2025-09-03T11:41:00Z</dcterms:created>
  <dcterms:modified xsi:type="dcterms:W3CDTF">2025-09-03T14:39:00Z</dcterms:modified>
</cp:coreProperties>
</file>