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13CD" w14:textId="0CBE89B9" w:rsidR="00FB057D" w:rsidRPr="00B024E5" w:rsidRDefault="001D2465" w:rsidP="00B024E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E5">
        <w:rPr>
          <w:rFonts w:ascii="Times New Roman" w:hAnsi="Times New Roman" w:cs="Times New Roman"/>
          <w:b/>
          <w:sz w:val="24"/>
          <w:szCs w:val="24"/>
        </w:rPr>
        <w:t>Городская к</w:t>
      </w:r>
      <w:r w:rsidR="00FB057D" w:rsidRPr="00B024E5">
        <w:rPr>
          <w:rFonts w:ascii="Times New Roman" w:hAnsi="Times New Roman" w:cs="Times New Roman"/>
          <w:b/>
          <w:sz w:val="24"/>
          <w:szCs w:val="24"/>
        </w:rPr>
        <w:t>онференци</w:t>
      </w:r>
      <w:r w:rsidRPr="00B024E5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B057D" w:rsidRPr="00B024E5">
        <w:rPr>
          <w:rFonts w:ascii="Times New Roman" w:hAnsi="Times New Roman" w:cs="Times New Roman"/>
          <w:b/>
          <w:sz w:val="24"/>
          <w:szCs w:val="24"/>
        </w:rPr>
        <w:t xml:space="preserve">«Люди и судьбы», </w:t>
      </w:r>
    </w:p>
    <w:p w14:paraId="2AA2AA9E" w14:textId="2964EAE7" w:rsidR="00FB057D" w:rsidRPr="00B024E5" w:rsidRDefault="00FB057D" w:rsidP="00B024E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E5"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1D2465" w:rsidRPr="00B024E5">
        <w:rPr>
          <w:rFonts w:ascii="Times New Roman" w:hAnsi="Times New Roman" w:cs="Times New Roman"/>
          <w:b/>
          <w:sz w:val="24"/>
          <w:szCs w:val="24"/>
        </w:rPr>
        <w:t>ая</w:t>
      </w:r>
      <w:r w:rsidRPr="00B024E5">
        <w:rPr>
          <w:rFonts w:ascii="Times New Roman" w:hAnsi="Times New Roman" w:cs="Times New Roman"/>
          <w:b/>
          <w:sz w:val="24"/>
          <w:szCs w:val="24"/>
        </w:rPr>
        <w:t xml:space="preserve"> Дню памяти жертв политических репрессий</w:t>
      </w:r>
    </w:p>
    <w:p w14:paraId="1FC78533" w14:textId="1E7FBDFD" w:rsidR="001D2465" w:rsidRDefault="001D2465" w:rsidP="00B024E5">
      <w:pPr>
        <w:spacing w:after="0"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4E5">
        <w:rPr>
          <w:rFonts w:ascii="Times New Roman" w:hAnsi="Times New Roman" w:cs="Times New Roman"/>
          <w:bCs/>
          <w:sz w:val="24"/>
          <w:szCs w:val="24"/>
        </w:rPr>
        <w:t>П</w:t>
      </w:r>
      <w:r w:rsidRPr="00B024E5">
        <w:rPr>
          <w:rFonts w:ascii="Times New Roman" w:hAnsi="Times New Roman" w:cs="Times New Roman"/>
          <w:bCs/>
          <w:sz w:val="24"/>
          <w:szCs w:val="24"/>
        </w:rPr>
        <w:t>РОГРАММА</w:t>
      </w:r>
    </w:p>
    <w:p w14:paraId="7E1130FC" w14:textId="77777777" w:rsidR="00B024E5" w:rsidRPr="00B024E5" w:rsidRDefault="00B024E5" w:rsidP="00B024E5">
      <w:pPr>
        <w:spacing w:after="0"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5AF601" w14:textId="77777777" w:rsidR="00B024E5" w:rsidRPr="00B024E5" w:rsidRDefault="00FB057D" w:rsidP="00B024E5">
      <w:pPr>
        <w:spacing w:after="0" w:line="20" w:lineRule="atLeast"/>
        <w:rPr>
          <w:rFonts w:ascii="Times New Roman" w:hAnsi="Times New Roman" w:cs="Times New Roman"/>
          <w:bCs/>
          <w:i/>
          <w:iCs/>
        </w:rPr>
      </w:pPr>
      <w:r w:rsidRPr="00B024E5">
        <w:rPr>
          <w:rFonts w:ascii="Times New Roman" w:hAnsi="Times New Roman" w:cs="Times New Roman"/>
          <w:b/>
          <w:i/>
          <w:iCs/>
        </w:rPr>
        <w:t>Дата и время проведения:</w:t>
      </w:r>
      <w:r w:rsidRPr="00B024E5">
        <w:rPr>
          <w:rFonts w:ascii="Times New Roman" w:hAnsi="Times New Roman" w:cs="Times New Roman"/>
          <w:bCs/>
          <w:i/>
          <w:iCs/>
        </w:rPr>
        <w:t xml:space="preserve"> 31.10</w:t>
      </w:r>
      <w:r w:rsidR="001D2465" w:rsidRPr="00B024E5">
        <w:rPr>
          <w:rFonts w:ascii="Times New Roman" w:hAnsi="Times New Roman" w:cs="Times New Roman"/>
          <w:bCs/>
          <w:i/>
          <w:iCs/>
        </w:rPr>
        <w:t>2023</w:t>
      </w:r>
      <w:r w:rsidRPr="00B024E5">
        <w:rPr>
          <w:rFonts w:ascii="Times New Roman" w:hAnsi="Times New Roman" w:cs="Times New Roman"/>
          <w:bCs/>
          <w:i/>
          <w:iCs/>
        </w:rPr>
        <w:t>, 15:00</w:t>
      </w:r>
      <w:r w:rsidR="001D2465" w:rsidRPr="00B024E5">
        <w:rPr>
          <w:rFonts w:ascii="Times New Roman" w:hAnsi="Times New Roman" w:cs="Times New Roman"/>
          <w:bCs/>
          <w:i/>
          <w:iCs/>
        </w:rPr>
        <w:t xml:space="preserve"> </w:t>
      </w:r>
      <w:r w:rsidR="00B024E5" w:rsidRPr="00B024E5">
        <w:rPr>
          <w:rFonts w:ascii="Times New Roman" w:hAnsi="Times New Roman" w:cs="Times New Roman"/>
          <w:bCs/>
          <w:i/>
          <w:iCs/>
        </w:rPr>
        <w:t xml:space="preserve"> </w:t>
      </w:r>
    </w:p>
    <w:p w14:paraId="310C482F" w14:textId="77777777" w:rsidR="00B024E5" w:rsidRPr="00B024E5" w:rsidRDefault="00B024E5" w:rsidP="00B024E5">
      <w:pPr>
        <w:spacing w:after="0" w:line="20" w:lineRule="atLeast"/>
        <w:rPr>
          <w:rFonts w:ascii="Times New Roman" w:hAnsi="Times New Roman" w:cs="Times New Roman"/>
          <w:b/>
          <w:i/>
          <w:iCs/>
        </w:rPr>
      </w:pPr>
      <w:r w:rsidRPr="00B024E5">
        <w:rPr>
          <w:rFonts w:ascii="Times New Roman" w:hAnsi="Times New Roman" w:cs="Times New Roman"/>
          <w:b/>
          <w:i/>
          <w:iCs/>
        </w:rPr>
        <w:t xml:space="preserve">Место проведения: </w:t>
      </w:r>
    </w:p>
    <w:p w14:paraId="46A4E89D" w14:textId="46F145B7" w:rsidR="00FB057D" w:rsidRPr="00B024E5" w:rsidRDefault="00B024E5" w:rsidP="00B024E5">
      <w:pPr>
        <w:spacing w:after="0" w:line="20" w:lineRule="atLeast"/>
        <w:rPr>
          <w:rFonts w:ascii="Times New Roman" w:hAnsi="Times New Roman" w:cs="Times New Roman"/>
          <w:bCs/>
          <w:i/>
          <w:iCs/>
        </w:rPr>
      </w:pPr>
      <w:r w:rsidRPr="00B024E5">
        <w:rPr>
          <w:rFonts w:ascii="Times New Roman" w:hAnsi="Times New Roman" w:cs="Times New Roman"/>
          <w:bCs/>
          <w:i/>
          <w:iCs/>
        </w:rPr>
        <w:t>Центральн</w:t>
      </w:r>
      <w:r w:rsidRPr="00B024E5">
        <w:rPr>
          <w:rFonts w:ascii="Times New Roman" w:hAnsi="Times New Roman" w:cs="Times New Roman"/>
          <w:bCs/>
          <w:i/>
          <w:iCs/>
        </w:rPr>
        <w:t>ая</w:t>
      </w:r>
      <w:r w:rsidRPr="00B024E5">
        <w:rPr>
          <w:rFonts w:ascii="Times New Roman" w:hAnsi="Times New Roman" w:cs="Times New Roman"/>
          <w:bCs/>
          <w:i/>
          <w:iCs/>
        </w:rPr>
        <w:t xml:space="preserve"> библиотек</w:t>
      </w:r>
      <w:r w:rsidRPr="00B024E5">
        <w:rPr>
          <w:rFonts w:ascii="Times New Roman" w:hAnsi="Times New Roman" w:cs="Times New Roman"/>
          <w:bCs/>
          <w:i/>
          <w:iCs/>
        </w:rPr>
        <w:t>а</w:t>
      </w:r>
      <w:r w:rsidRPr="00B024E5">
        <w:rPr>
          <w:rFonts w:ascii="Times New Roman" w:hAnsi="Times New Roman" w:cs="Times New Roman"/>
          <w:bCs/>
          <w:i/>
          <w:iCs/>
        </w:rPr>
        <w:t xml:space="preserve"> имени М. Ю. Лермонтова</w:t>
      </w:r>
      <w:r w:rsidRPr="00B024E5">
        <w:rPr>
          <w:rFonts w:ascii="Times New Roman" w:hAnsi="Times New Roman" w:cs="Times New Roman"/>
          <w:bCs/>
          <w:i/>
          <w:iCs/>
        </w:rPr>
        <w:t xml:space="preserve"> (проспект Толбухина, 11)</w:t>
      </w:r>
    </w:p>
    <w:p w14:paraId="024A1530" w14:textId="77777777" w:rsidR="00B024E5" w:rsidRPr="00B024E5" w:rsidRDefault="00B024E5" w:rsidP="00B024E5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3F7CA979" w14:textId="0F519769" w:rsidR="00D76FA4" w:rsidRPr="00B024E5" w:rsidRDefault="00D76FA4" w:rsidP="00B024E5">
      <w:pPr>
        <w:spacing w:after="0" w:line="2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24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Приветственное слово </w:t>
      </w:r>
      <w:r w:rsidR="00B024E5" w:rsidRPr="00B024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Валентины Фёдоровны Мавроди, члена </w:t>
      </w:r>
      <w:r w:rsidR="00B024E5" w:rsidRPr="00B024E5">
        <w:rPr>
          <w:rFonts w:ascii="Times New Roman" w:hAnsi="Times New Roman" w:cs="Times New Roman"/>
          <w:bCs/>
          <w:i/>
          <w:iCs/>
          <w:sz w:val="24"/>
          <w:szCs w:val="24"/>
        </w:rPr>
        <w:t>Городско</w:t>
      </w:r>
      <w:r w:rsidR="00B024E5" w:rsidRPr="00B024E5">
        <w:rPr>
          <w:rFonts w:ascii="Times New Roman" w:hAnsi="Times New Roman" w:cs="Times New Roman"/>
          <w:bCs/>
          <w:i/>
          <w:iCs/>
          <w:sz w:val="24"/>
          <w:szCs w:val="24"/>
        </w:rPr>
        <w:t>го</w:t>
      </w:r>
      <w:r w:rsidR="00B024E5" w:rsidRPr="00B024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отделени</w:t>
      </w:r>
      <w:r w:rsidR="00B024E5" w:rsidRPr="00B024E5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="00B024E5" w:rsidRPr="00B024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ветеранов </w:t>
      </w:r>
    </w:p>
    <w:p w14:paraId="107116B7" w14:textId="77777777" w:rsidR="00B024E5" w:rsidRPr="00B024E5" w:rsidRDefault="00B024E5" w:rsidP="00B024E5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B5D3E1" w14:textId="76BAC969" w:rsidR="00FB057D" w:rsidRPr="006F330B" w:rsidRDefault="00FC02C2" w:rsidP="00B024E5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6F330B">
        <w:rPr>
          <w:rFonts w:ascii="Times New Roman" w:hAnsi="Times New Roman" w:cs="Times New Roman"/>
          <w:bCs/>
          <w:sz w:val="24"/>
          <w:szCs w:val="24"/>
        </w:rPr>
        <w:t>Защита прав реабилит</w:t>
      </w:r>
      <w:r w:rsidR="00F92E48" w:rsidRPr="006F330B">
        <w:rPr>
          <w:rFonts w:ascii="Times New Roman" w:hAnsi="Times New Roman" w:cs="Times New Roman"/>
          <w:bCs/>
          <w:sz w:val="24"/>
          <w:szCs w:val="24"/>
        </w:rPr>
        <w:t>ирова</w:t>
      </w:r>
      <w:r w:rsidRPr="006F330B">
        <w:rPr>
          <w:rFonts w:ascii="Times New Roman" w:hAnsi="Times New Roman" w:cs="Times New Roman"/>
          <w:bCs/>
          <w:sz w:val="24"/>
          <w:szCs w:val="24"/>
        </w:rPr>
        <w:t>нных лиц и лиц, признанных пострадавшими от политических репрессий, в Ярославской области</w:t>
      </w:r>
    </w:p>
    <w:p w14:paraId="428E0999" w14:textId="18D89652" w:rsidR="00FB057D" w:rsidRPr="006F330B" w:rsidRDefault="00FC02C2" w:rsidP="00B024E5">
      <w:pPr>
        <w:tabs>
          <w:tab w:val="left" w:pos="5610"/>
        </w:tabs>
        <w:spacing w:after="0" w:line="20" w:lineRule="atLeast"/>
        <w:jc w:val="right"/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</w:pPr>
      <w:r w:rsidRPr="006F330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ab/>
      </w: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Бабуркин С</w:t>
      </w:r>
      <w:r w:rsidR="00941EB9"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ергей Александрович</w:t>
      </w: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, </w:t>
      </w:r>
      <w:r w:rsidR="00941EB9"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У</w:t>
      </w: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полномоченный по правам человека в Ярославской области</w:t>
      </w:r>
    </w:p>
    <w:p w14:paraId="406F2EC2" w14:textId="77777777" w:rsidR="00B024E5" w:rsidRPr="006F330B" w:rsidRDefault="00B024E5" w:rsidP="00B024E5">
      <w:pPr>
        <w:tabs>
          <w:tab w:val="left" w:pos="5610"/>
        </w:tabs>
        <w:spacing w:after="0" w:line="20" w:lineRule="atLeast"/>
        <w:jc w:val="right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</w:p>
    <w:p w14:paraId="2BE44BDD" w14:textId="480B950A" w:rsidR="00F92E48" w:rsidRPr="006F330B" w:rsidRDefault="00F92E48" w:rsidP="00B024E5">
      <w:pPr>
        <w:spacing w:after="0" w:line="20" w:lineRule="atLeast"/>
        <w:jc w:val="both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Кинопроект</w:t>
      </w:r>
      <w:r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«Под Знаменем Веры Христовой…»</w:t>
      </w:r>
      <w:r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. О </w:t>
      </w:r>
      <w:r w:rsidR="00941EB9"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тайном </w:t>
      </w:r>
      <w:r w:rsidR="00941EB9"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женском </w:t>
      </w:r>
      <w:r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монастыре</w:t>
      </w:r>
      <w:r w:rsidR="00941EB9"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», или</w:t>
      </w:r>
      <w:r w:rsidR="00941EB9" w:rsidRPr="006F3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EB9"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коммун</w:t>
      </w:r>
      <w:r w:rsidR="00941EB9"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941EB9"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имени Крупской</w:t>
      </w:r>
      <w:r w:rsidR="00941EB9"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в селе Захарьевском </w:t>
      </w:r>
      <w:r w:rsidR="00941EB9"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Пошехонского района Ярославской области.</w:t>
      </w:r>
    </w:p>
    <w:p w14:paraId="0D1A5DDF" w14:textId="77777777" w:rsidR="00941EB9" w:rsidRPr="006F330B" w:rsidRDefault="00941EB9" w:rsidP="00B024E5">
      <w:pPr>
        <w:spacing w:after="0" w:line="20" w:lineRule="atLeast"/>
        <w:jc w:val="right"/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Коровина Ольга Анатольевна, </w:t>
      </w:r>
    </w:p>
    <w:p w14:paraId="787F4342" w14:textId="77777777" w:rsidR="00941EB9" w:rsidRPr="006F330B" w:rsidRDefault="00941EB9" w:rsidP="00B024E5">
      <w:pPr>
        <w:spacing w:after="0" w:line="20" w:lineRule="atLeast"/>
        <w:jc w:val="right"/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Координатор </w:t>
      </w:r>
      <w:r w:rsidR="00F92E48"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Народной киностуди</w:t>
      </w: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F92E48"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«Юность»</w:t>
      </w: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3DBD9D6" w14:textId="77777777" w:rsidR="00941EB9" w:rsidRPr="006F330B" w:rsidRDefault="00F92E48" w:rsidP="00B024E5">
      <w:pPr>
        <w:spacing w:after="0" w:line="20" w:lineRule="atLeast"/>
        <w:jc w:val="right"/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Дворца культуры «Магистраль» города Ярославля </w:t>
      </w:r>
    </w:p>
    <w:p w14:paraId="35266644" w14:textId="45442F6A" w:rsidR="00FB057D" w:rsidRPr="006F330B" w:rsidRDefault="00F92E48" w:rsidP="00B024E5">
      <w:pPr>
        <w:spacing w:after="0" w:line="20" w:lineRule="atLeast"/>
        <w:jc w:val="right"/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и Независимой телекомпанией</w:t>
      </w:r>
      <w:r w:rsidR="00941EB9"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«Заволжье»</w:t>
      </w:r>
    </w:p>
    <w:p w14:paraId="5B33D3A7" w14:textId="77777777" w:rsidR="00941EB9" w:rsidRPr="006F330B" w:rsidRDefault="00941EB9" w:rsidP="00B024E5">
      <w:pPr>
        <w:spacing w:after="0" w:line="20" w:lineRule="atLeast"/>
        <w:jc w:val="both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14:paraId="2A9BD739" w14:textId="59F8E960" w:rsidR="00941EB9" w:rsidRPr="006F330B" w:rsidRDefault="00941EB9" w:rsidP="00B024E5">
      <w:pPr>
        <w:spacing w:after="0" w:line="20" w:lineRule="atLeast"/>
        <w:jc w:val="both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F330B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Репрессии в семье поэтессы Марии Петровых.</w:t>
      </w:r>
    </w:p>
    <w:p w14:paraId="4A149D7B" w14:textId="77777777" w:rsidR="00941EB9" w:rsidRPr="006F330B" w:rsidRDefault="00941EB9" w:rsidP="00B024E5">
      <w:pPr>
        <w:spacing w:after="0" w:line="20" w:lineRule="atLeast"/>
        <w:jc w:val="right"/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Симонова Мария Александровна, </w:t>
      </w:r>
    </w:p>
    <w:p w14:paraId="0C05712D" w14:textId="66183776" w:rsidR="00941EB9" w:rsidRPr="006F330B" w:rsidRDefault="00941EB9" w:rsidP="00B024E5">
      <w:pPr>
        <w:spacing w:after="0" w:line="20" w:lineRule="atLeast"/>
        <w:jc w:val="right"/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заведующий сектором библиотеки имени</w:t>
      </w: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М С. Петровых</w:t>
      </w:r>
    </w:p>
    <w:p w14:paraId="20D5E161" w14:textId="37348AF6" w:rsidR="00941EB9" w:rsidRPr="006F330B" w:rsidRDefault="00941EB9" w:rsidP="00B024E5">
      <w:pPr>
        <w:spacing w:after="0" w:line="20" w:lineRule="atLeast"/>
        <w:jc w:val="right"/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МУК ЦБС города Ярославля</w:t>
      </w:r>
    </w:p>
    <w:p w14:paraId="62F09404" w14:textId="77777777" w:rsidR="00941EB9" w:rsidRPr="006F330B" w:rsidRDefault="00941EB9" w:rsidP="00B024E5">
      <w:pPr>
        <w:spacing w:after="0" w:line="20" w:lineRule="atLeast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</w:p>
    <w:p w14:paraId="09C9FCB1" w14:textId="42B2B418" w:rsidR="00FB057D" w:rsidRPr="006F330B" w:rsidRDefault="00FB057D" w:rsidP="00B024E5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30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Партийная номенклатура и политические репрессии на территории Ярославской области в </w:t>
      </w:r>
      <w:r w:rsidRPr="006F330B">
        <w:rPr>
          <w:rStyle w:val="wmi-callto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1937-1938</w:t>
      </w:r>
      <w:r w:rsidRPr="006F330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г</w:t>
      </w:r>
      <w:r w:rsidR="00F92E48" w:rsidRPr="006F330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одов</w:t>
      </w:r>
      <w:r w:rsidR="00CF4358" w:rsidRPr="006F330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</w:p>
    <w:p w14:paraId="24EFD2D1" w14:textId="77777777" w:rsidR="00FB057D" w:rsidRPr="006F330B" w:rsidRDefault="00FB057D" w:rsidP="00B024E5">
      <w:pPr>
        <w:spacing w:after="0" w:line="20" w:lineRule="atLeast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330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proofErr w:type="spellStart"/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>Тинков</w:t>
      </w:r>
      <w:proofErr w:type="spellEnd"/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Владимир Дмитриевич, </w:t>
      </w:r>
    </w:p>
    <w:p w14:paraId="1F775E77" w14:textId="7829F0AF" w:rsidR="00B1139E" w:rsidRPr="006F330B" w:rsidRDefault="00FB057D" w:rsidP="00B024E5">
      <w:pPr>
        <w:spacing w:after="0" w:line="20" w:lineRule="atLeast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учитель истории средней школы </w:t>
      </w:r>
      <w:r w:rsidR="00B024E5"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>46</w:t>
      </w:r>
    </w:p>
    <w:p w14:paraId="7AB2D8EB" w14:textId="77777777" w:rsidR="00F92E48" w:rsidRPr="006F330B" w:rsidRDefault="00F92E48" w:rsidP="00B024E5">
      <w:pPr>
        <w:spacing w:after="0" w:line="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6F6C75" w14:textId="0E8BDF12" w:rsidR="00F92E48" w:rsidRPr="006F330B" w:rsidRDefault="00F92E48" w:rsidP="00B024E5">
      <w:pPr>
        <w:spacing w:after="0" w:line="20" w:lineRule="atLeast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6F330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Политические репрессии в СССР глазами ярославской печати начала 1990-х г</w:t>
      </w:r>
      <w:r w:rsidRPr="006F330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одов</w:t>
      </w:r>
      <w:r w:rsidRPr="006F330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</w:p>
    <w:p w14:paraId="25A088C4" w14:textId="77777777" w:rsidR="00F92E48" w:rsidRPr="006F330B" w:rsidRDefault="00F92E48" w:rsidP="00B024E5">
      <w:pPr>
        <w:spacing w:after="0" w:line="20" w:lineRule="atLeast"/>
        <w:jc w:val="right"/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</w:pP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Тумаков Денис Васильевич, кандидат исторических наук, </w:t>
      </w:r>
    </w:p>
    <w:p w14:paraId="1AAB8CE4" w14:textId="77777777" w:rsidR="00F92E48" w:rsidRPr="006F330B" w:rsidRDefault="00F92E48" w:rsidP="00B024E5">
      <w:pPr>
        <w:spacing w:after="0" w:line="20" w:lineRule="atLeast"/>
        <w:jc w:val="right"/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</w:pP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доцент кафедры истории и философии ЯГМУ</w:t>
      </w:r>
    </w:p>
    <w:p w14:paraId="416FBA18" w14:textId="77777777" w:rsidR="00B1139E" w:rsidRPr="006F330B" w:rsidRDefault="00B1139E" w:rsidP="00B024E5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70987E29" w14:textId="77777777" w:rsidR="00F92E48" w:rsidRPr="006F330B" w:rsidRDefault="00F92E48" w:rsidP="00B024E5">
      <w:pPr>
        <w:spacing w:after="0" w:line="20" w:lineRule="atLeast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6F330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Увековечение памяти жертв политических репрессий в Ярославской области</w:t>
      </w:r>
    </w:p>
    <w:p w14:paraId="2AE69E7E" w14:textId="77777777" w:rsidR="00B024E5" w:rsidRPr="006F330B" w:rsidRDefault="00F92E48" w:rsidP="00B024E5">
      <w:pPr>
        <w:tabs>
          <w:tab w:val="left" w:pos="5445"/>
        </w:tabs>
        <w:spacing w:after="0" w:line="20" w:lineRule="atLeast"/>
        <w:jc w:val="right"/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</w:pPr>
      <w:r w:rsidRPr="006F330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ab/>
      </w: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Иванова Н</w:t>
      </w: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аталия Борисовна</w:t>
      </w: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, заведующий сектором </w:t>
      </w:r>
    </w:p>
    <w:p w14:paraId="252CE94D" w14:textId="7C036FD8" w:rsidR="00F92E48" w:rsidRPr="006F330B" w:rsidRDefault="00F92E48" w:rsidP="00B024E5">
      <w:pPr>
        <w:tabs>
          <w:tab w:val="left" w:pos="5445"/>
        </w:tabs>
        <w:spacing w:after="0" w:line="20" w:lineRule="atLeast"/>
        <w:jc w:val="right"/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</w:pP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Центральной библиотеки имени М.</w:t>
      </w: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 </w:t>
      </w: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Ю. Лермонтова</w:t>
      </w:r>
    </w:p>
    <w:p w14:paraId="07FB97BD" w14:textId="77777777" w:rsidR="00941EB9" w:rsidRPr="006F330B" w:rsidRDefault="00941EB9" w:rsidP="00B024E5">
      <w:pPr>
        <w:spacing w:after="0" w:line="20" w:lineRule="atLeast"/>
        <w:jc w:val="right"/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F330B">
        <w:rPr>
          <w:rStyle w:val="a4"/>
          <w:rFonts w:ascii="Times New Roman" w:hAnsi="Times New Roman" w:cs="Times New Roman"/>
          <w:b w:val="0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МУК ЦБС города Ярославля</w:t>
      </w:r>
    </w:p>
    <w:p w14:paraId="1490899A" w14:textId="77777777" w:rsidR="00941EB9" w:rsidRPr="006F330B" w:rsidRDefault="00941EB9" w:rsidP="00B024E5">
      <w:pPr>
        <w:tabs>
          <w:tab w:val="left" w:pos="5445"/>
        </w:tabs>
        <w:spacing w:after="0" w:line="20" w:lineRule="atLeast"/>
        <w:jc w:val="right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</w:p>
    <w:p w14:paraId="065A395F" w14:textId="10CD90D8" w:rsidR="00261AF2" w:rsidRPr="006F330B" w:rsidRDefault="00261AF2" w:rsidP="00B024E5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30B">
        <w:rPr>
          <w:rFonts w:ascii="Times New Roman" w:hAnsi="Times New Roman" w:cs="Times New Roman"/>
          <w:bCs/>
          <w:sz w:val="24"/>
          <w:szCs w:val="24"/>
        </w:rPr>
        <w:t>Деятельность библиотек Ярославля по увековечиванию памяти жертв политических репресси</w:t>
      </w:r>
      <w:r w:rsidR="00941EB9" w:rsidRPr="006F330B">
        <w:rPr>
          <w:rFonts w:ascii="Times New Roman" w:hAnsi="Times New Roman" w:cs="Times New Roman"/>
          <w:bCs/>
          <w:sz w:val="24"/>
          <w:szCs w:val="24"/>
        </w:rPr>
        <w:t>й</w:t>
      </w:r>
    </w:p>
    <w:p w14:paraId="72D02B75" w14:textId="77777777" w:rsidR="00B024E5" w:rsidRPr="006F330B" w:rsidRDefault="00261AF2" w:rsidP="00B024E5">
      <w:pPr>
        <w:tabs>
          <w:tab w:val="left" w:pos="5415"/>
        </w:tabs>
        <w:spacing w:after="0" w:line="20" w:lineRule="atLeast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330B">
        <w:rPr>
          <w:rFonts w:ascii="Times New Roman" w:hAnsi="Times New Roman" w:cs="Times New Roman"/>
          <w:bCs/>
          <w:sz w:val="24"/>
          <w:szCs w:val="24"/>
        </w:rPr>
        <w:tab/>
      </w:r>
      <w:r w:rsidR="00B024E5"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>Герасимова Антонина Александровна</w:t>
      </w: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</w:p>
    <w:p w14:paraId="7B0F04C7" w14:textId="77777777" w:rsidR="00B024E5" w:rsidRPr="006F330B" w:rsidRDefault="00B024E5" w:rsidP="00B024E5">
      <w:pPr>
        <w:tabs>
          <w:tab w:val="left" w:pos="5415"/>
        </w:tabs>
        <w:spacing w:after="0" w:line="20" w:lineRule="atLeast"/>
        <w:jc w:val="right"/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</w:pP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>заведующий отделом</w:t>
      </w:r>
      <w:r w:rsidR="00261AF2"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 </w:t>
      </w:r>
    </w:p>
    <w:p w14:paraId="4E57AC08" w14:textId="6C5B0656" w:rsidR="00000000" w:rsidRPr="00B024E5" w:rsidRDefault="00261AF2" w:rsidP="00B024E5">
      <w:pPr>
        <w:tabs>
          <w:tab w:val="left" w:pos="5415"/>
        </w:tabs>
        <w:spacing w:after="0" w:line="20" w:lineRule="atLeast"/>
        <w:jc w:val="right"/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</w:pP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Центральной библиотеки имени М.</w:t>
      </w:r>
      <w:r w:rsidR="00F92E48"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 </w:t>
      </w:r>
      <w:r w:rsidRPr="006F330B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Ю. Лермонтова</w:t>
      </w:r>
    </w:p>
    <w:p w14:paraId="0E15BBDD" w14:textId="77777777" w:rsidR="00941EB9" w:rsidRPr="00B024E5" w:rsidRDefault="00941EB9" w:rsidP="00B024E5">
      <w:pPr>
        <w:tabs>
          <w:tab w:val="left" w:pos="5415"/>
        </w:tabs>
        <w:spacing w:after="0" w:line="20" w:lineRule="atLeast"/>
        <w:jc w:val="right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</w:p>
    <w:p w14:paraId="6A2705A7" w14:textId="0A374A18" w:rsidR="00941EB9" w:rsidRPr="006F330B" w:rsidRDefault="00941EB9" w:rsidP="00B024E5">
      <w:pPr>
        <w:spacing w:after="0" w:line="2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Ведущий – Светлана Юрьевна </w:t>
      </w:r>
      <w:proofErr w:type="spellStart"/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>Ахметдинов</w:t>
      </w: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spellEnd"/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директор </w:t>
      </w: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>муниципального учреждения культуры «</w:t>
      </w: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>Централизованн</w:t>
      </w: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>ая</w:t>
      </w: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библиотечн</w:t>
      </w: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>ая</w:t>
      </w: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систем</w:t>
      </w:r>
      <w:r w:rsidRPr="006F330B">
        <w:rPr>
          <w:rFonts w:ascii="Times New Roman" w:hAnsi="Times New Roman" w:cs="Times New Roman"/>
          <w:bCs/>
          <w:i/>
          <w:iCs/>
          <w:sz w:val="24"/>
          <w:szCs w:val="24"/>
        </w:rPr>
        <w:t>а города Ярославля»</w:t>
      </w:r>
    </w:p>
    <w:sectPr w:rsidR="00941EB9" w:rsidRPr="006F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FB6"/>
    <w:multiLevelType w:val="hybridMultilevel"/>
    <w:tmpl w:val="66BA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67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05"/>
    <w:rsid w:val="001D2465"/>
    <w:rsid w:val="00235775"/>
    <w:rsid w:val="0024308D"/>
    <w:rsid w:val="00261AF2"/>
    <w:rsid w:val="004F350C"/>
    <w:rsid w:val="0064458E"/>
    <w:rsid w:val="006F330B"/>
    <w:rsid w:val="00790A05"/>
    <w:rsid w:val="00912321"/>
    <w:rsid w:val="00941EB9"/>
    <w:rsid w:val="009D0699"/>
    <w:rsid w:val="00B024E5"/>
    <w:rsid w:val="00B1139E"/>
    <w:rsid w:val="00CF4358"/>
    <w:rsid w:val="00D76FA4"/>
    <w:rsid w:val="00EF463F"/>
    <w:rsid w:val="00F92E48"/>
    <w:rsid w:val="00FB057D"/>
    <w:rsid w:val="00F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23E"/>
  <w15:docId w15:val="{5ED57B0E-03C8-4129-B5CB-7702B91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B057D"/>
  </w:style>
  <w:style w:type="paragraph" w:styleId="a3">
    <w:name w:val="List Paragraph"/>
    <w:basedOn w:val="a"/>
    <w:uiPriority w:val="34"/>
    <w:qFormat/>
    <w:rsid w:val="00D76FA4"/>
    <w:pPr>
      <w:ind w:left="720"/>
      <w:contextualSpacing/>
    </w:pPr>
  </w:style>
  <w:style w:type="character" w:styleId="a4">
    <w:name w:val="Strong"/>
    <w:basedOn w:val="a0"/>
    <w:uiPriority w:val="22"/>
    <w:qFormat/>
    <w:rsid w:val="00F9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им. Лермонтова Библиотека</cp:lastModifiedBy>
  <cp:revision>4</cp:revision>
  <dcterms:created xsi:type="dcterms:W3CDTF">2023-10-24T09:02:00Z</dcterms:created>
  <dcterms:modified xsi:type="dcterms:W3CDTF">2023-10-30T06:25:00Z</dcterms:modified>
</cp:coreProperties>
</file>