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EA06E" w14:textId="2FFD4D1E" w:rsidR="00EC578A" w:rsidRDefault="00EC578A" w:rsidP="00EC578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Л.М. Иванов</w:t>
      </w:r>
    </w:p>
    <w:p w14:paraId="23844860" w14:textId="730015E6" w:rsidR="00EC578A" w:rsidRDefault="00EC578A" w:rsidP="00EC578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историк, краевед</w:t>
      </w:r>
    </w:p>
    <w:p w14:paraId="15B8E65A" w14:textId="77777777" w:rsidR="00EC578A" w:rsidRDefault="00EC578A" w:rsidP="00F31041">
      <w:pPr>
        <w:pStyle w:val="2"/>
        <w:spacing w:line="276" w:lineRule="auto"/>
        <w:ind w:firstLine="708"/>
        <w:jc w:val="center"/>
        <w:rPr>
          <w:b/>
          <w:color w:val="auto"/>
        </w:rPr>
      </w:pPr>
    </w:p>
    <w:p w14:paraId="68FF04F9" w14:textId="7169CDFA" w:rsidR="00E92EC8" w:rsidRDefault="00E92EC8" w:rsidP="00F31041">
      <w:pPr>
        <w:pStyle w:val="2"/>
        <w:spacing w:line="276" w:lineRule="auto"/>
        <w:ind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14 апреля </w:t>
      </w:r>
      <w:r w:rsidR="00F31041">
        <w:rPr>
          <w:b/>
          <w:color w:val="auto"/>
        </w:rPr>
        <w:t>-</w:t>
      </w:r>
      <w:r>
        <w:rPr>
          <w:b/>
          <w:color w:val="auto"/>
        </w:rPr>
        <w:t xml:space="preserve"> День памяти </w:t>
      </w:r>
      <w:proofErr w:type="spellStart"/>
      <w:r>
        <w:rPr>
          <w:b/>
          <w:color w:val="auto"/>
        </w:rPr>
        <w:t>Мологи</w:t>
      </w:r>
      <w:proofErr w:type="spellEnd"/>
    </w:p>
    <w:p w14:paraId="5922C567" w14:textId="77777777" w:rsidR="004959A8" w:rsidRDefault="004959A8" w:rsidP="002A644C">
      <w:pPr>
        <w:pStyle w:val="2"/>
        <w:spacing w:line="276" w:lineRule="auto"/>
        <w:ind w:firstLine="708"/>
        <w:rPr>
          <w:b/>
          <w:color w:val="auto"/>
        </w:rPr>
      </w:pPr>
    </w:p>
    <w:p w14:paraId="1A6EA378" w14:textId="721944DE" w:rsidR="00E92EC8" w:rsidRDefault="00E92EC8" w:rsidP="004949FB">
      <w:pPr>
        <w:pStyle w:val="2"/>
        <w:spacing w:line="276" w:lineRule="auto"/>
        <w:ind w:firstLine="708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>Старт планам по строительству каскада водохранилищ «Большая Волга</w:t>
      </w:r>
      <w:r w:rsidR="003A3329">
        <w:rPr>
          <w:color w:val="auto"/>
        </w:rPr>
        <w:t>»</w:t>
      </w:r>
      <w:r>
        <w:rPr>
          <w:color w:val="auto"/>
        </w:rPr>
        <w:t xml:space="preserve"> был дан Постановлением ЦК ВКП (б) и Совета Народных комиссаров в марте 1931 года. На проект, несомненно, наложили отпечаток настроения того времени, когда во «враждебном капиталистическом окружении» осуществлялись идеи радикального переустройства всего и вся во имя демонстрации достижений социализма и выполнения планов индустриализации страны. </w:t>
      </w:r>
      <w:proofErr w:type="gramStart"/>
      <w:r>
        <w:rPr>
          <w:color w:val="auto"/>
        </w:rPr>
        <w:t xml:space="preserve">Только плодом таких настроений могла стать зафиксированная в </w:t>
      </w:r>
      <w:r w:rsidR="00FE50C5">
        <w:rPr>
          <w:color w:val="auto"/>
        </w:rPr>
        <w:t>П</w:t>
      </w:r>
      <w:r>
        <w:rPr>
          <w:color w:val="auto"/>
        </w:rPr>
        <w:t xml:space="preserve">остановлении идея превращения Москвы в «порт пяти морей», Волги </w:t>
      </w:r>
      <w:r w:rsidR="00FE50C5">
        <w:rPr>
          <w:color w:val="auto"/>
        </w:rPr>
        <w:t>-</w:t>
      </w:r>
      <w:r>
        <w:rPr>
          <w:color w:val="auto"/>
        </w:rPr>
        <w:t xml:space="preserve"> в реку, пригодную для прохождения морских судов (дабы не возить пассажиров и грузы из Архангельска в Одессу вокруг Европы, а лишь внутренними путями), а также построения «энергетической основы»</w:t>
      </w:r>
      <w:r w:rsidR="006E1462">
        <w:rPr>
          <w:color w:val="auto"/>
        </w:rPr>
        <w:t xml:space="preserve"> </w:t>
      </w:r>
      <w:r>
        <w:rPr>
          <w:color w:val="auto"/>
        </w:rPr>
        <w:t xml:space="preserve">для индустриализации в виде каскада ГЭС. </w:t>
      </w:r>
      <w:proofErr w:type="gramEnd"/>
    </w:p>
    <w:p w14:paraId="24085870" w14:textId="281931B2" w:rsidR="00B72A84" w:rsidRDefault="00E92EC8" w:rsidP="00020C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июле 1931 года ЦК ВК</w:t>
      </w:r>
      <w:proofErr w:type="gramStart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П(</w:t>
      </w:r>
      <w:proofErr w:type="gramEnd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принял план мероприятий по сооружению канала «Москва-Волга», а также ГЭС в Ярославле и Кинешме. С сентября 1932</w:t>
      </w:r>
      <w:r w:rsidR="00517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специалисты и техника с </w:t>
      </w:r>
      <w:proofErr w:type="spellStart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F310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</w:t>
      </w:r>
      <w:r w:rsidR="00E1143E">
        <w:rPr>
          <w:rFonts w:ascii="Times New Roman" w:eastAsia="Times New Roman" w:hAnsi="Times New Roman" w:cs="Times New Roman"/>
          <w:sz w:val="28"/>
          <w:szCs w:val="24"/>
          <w:lang w:eastAsia="ru-RU"/>
        </w:rPr>
        <w:t>ГЭСа</w:t>
      </w:r>
      <w:proofErr w:type="spellEnd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переброшены в</w:t>
      </w:r>
      <w:r w:rsidR="00D04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деревню Дудкино</w:t>
      </w:r>
      <w:r w:rsidR="00DC2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 Ярославля</w:t>
      </w:r>
      <w:r w:rsidR="00DC266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сооружения ГЭС мощностью 144 тыс. кВт. В следующем году на левом берегу Волги вблизи будущей ГЭС</w:t>
      </w:r>
      <w:r w:rsidR="00D04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с бараков для 4 тыс. рабочих началось сооружение нового</w:t>
      </w:r>
      <w:r w:rsidR="00E11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социалистического» города, оставшегося для потомков поселком </w:t>
      </w:r>
      <w:proofErr w:type="spellStart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Волгострой</w:t>
      </w:r>
      <w:proofErr w:type="spellEnd"/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. Темпы строительства не оставляли надежд на сооружение станции к концу 1935 года, хотя на помощь вольнонаемным рабочим с начала 1935 года и были брошены заключенные, а руководящие кадры «укреп</w:t>
      </w:r>
      <w:r w:rsidR="000429F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лены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офицерами НКВД, отстроившими канал </w:t>
      </w:r>
      <w:r w:rsidR="00957FC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Москва-Волга</w:t>
      </w:r>
      <w:r w:rsidR="00957F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04ADB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осени 1935 года, несмотря на выполнение 60% всех работ</w:t>
      </w:r>
      <w:r w:rsidR="00F7187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строительство было свернуто, </w:t>
      </w:r>
      <w:r w:rsidR="00D44B5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9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перенесены под Рыбинск.</w:t>
      </w:r>
      <w:r w:rsidR="00B72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081E" w:rsidRPr="0070743F">
        <w:rPr>
          <w:rFonts w:ascii="Times New Roman" w:hAnsi="Times New Roman" w:cs="Times New Roman"/>
          <w:bCs/>
          <w:sz w:val="28"/>
          <w:szCs w:val="28"/>
        </w:rPr>
        <w:t>Что</w:t>
      </w:r>
      <w:r w:rsidR="00AF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81E" w:rsidRPr="0070743F">
        <w:rPr>
          <w:rFonts w:ascii="Times New Roman" w:hAnsi="Times New Roman" w:cs="Times New Roman"/>
          <w:bCs/>
          <w:sz w:val="28"/>
          <w:szCs w:val="28"/>
        </w:rPr>
        <w:t xml:space="preserve">привело к этому решению? </w:t>
      </w:r>
    </w:p>
    <w:p w14:paraId="32375114" w14:textId="4804E7AE" w:rsidR="00FC081E" w:rsidRPr="00FC081E" w:rsidRDefault="00FC081E" w:rsidP="00020C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43F">
        <w:rPr>
          <w:rFonts w:ascii="Times New Roman" w:hAnsi="Times New Roman" w:cs="Times New Roman"/>
          <w:bCs/>
          <w:sz w:val="28"/>
          <w:szCs w:val="28"/>
        </w:rPr>
        <w:t>Еще в начале стройки в Толгском монастыре была создана «модель» Волги, где отрабатывалось поведение масс воды после сооружения ГЭС. Моделирование привело проектировщиков ГЭС к пониманию, что повышение уровня воды в Волге на 10 метров приведет к «сползанию» в новое водохранилище Тутаева, затоплению ряда предприятий заволжской части Рыбинска, превращению Молого-Шекснинской поймы в большое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болото.</w:t>
      </w:r>
      <w:r w:rsidR="00C90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При этом для обеспечения судоходства по верхней Волге выше Углича пришлось бы строить дополнительную плотину в районе Мышкина. </w:t>
      </w:r>
      <w:r w:rsidRPr="00FC081E">
        <w:rPr>
          <w:rFonts w:ascii="Times New Roman" w:hAnsi="Times New Roman" w:cs="Times New Roman"/>
          <w:bCs/>
          <w:sz w:val="28"/>
          <w:szCs w:val="28"/>
        </w:rPr>
        <w:lastRenderedPageBreak/>
        <w:t>К тому же генерация электроэнергии Ярославской ГЭС не носила круглогодичного характера, а осуществлялась только в половодье.</w:t>
      </w:r>
    </w:p>
    <w:p w14:paraId="0F2E2B35" w14:textId="4ADD5BF9" w:rsidR="00FC081E" w:rsidRDefault="00FC081E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81E">
        <w:rPr>
          <w:rFonts w:ascii="Times New Roman" w:hAnsi="Times New Roman" w:cs="Times New Roman"/>
          <w:bCs/>
          <w:sz w:val="28"/>
          <w:szCs w:val="28"/>
        </w:rPr>
        <w:t xml:space="preserve">Перенос строительства под Рыбинск снимал проблему затопления промышленных предприятий Тутаева и Рыбинска, а также обеспечивал «нормальную судоходность по Молого-Шекснинской пойме». Кроме того, гидроэлектростанция под Рыбинском могла давать ток круглогодично и в большем объеме, чем Ярославская ГЭС </w:t>
      </w:r>
      <w:r w:rsidR="009C0CBF">
        <w:rPr>
          <w:rFonts w:ascii="Times New Roman" w:hAnsi="Times New Roman" w:cs="Times New Roman"/>
          <w:bCs/>
          <w:sz w:val="28"/>
          <w:szCs w:val="28"/>
        </w:rPr>
        <w:t>-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 200 тыс. кВт. Все это и послужило </w:t>
      </w:r>
      <w:proofErr w:type="spellStart"/>
      <w:r w:rsidRPr="00FC081E">
        <w:rPr>
          <w:rFonts w:ascii="Times New Roman" w:hAnsi="Times New Roman" w:cs="Times New Roman"/>
          <w:bCs/>
          <w:sz w:val="28"/>
          <w:szCs w:val="28"/>
        </w:rPr>
        <w:t>агрументами</w:t>
      </w:r>
      <w:proofErr w:type="spellEnd"/>
      <w:r w:rsidRPr="00FC081E">
        <w:rPr>
          <w:rFonts w:ascii="Times New Roman" w:hAnsi="Times New Roman" w:cs="Times New Roman"/>
          <w:bCs/>
          <w:sz w:val="28"/>
          <w:szCs w:val="28"/>
        </w:rPr>
        <w:t xml:space="preserve"> для переноса строительства для группы инженеров,</w:t>
      </w:r>
      <w:r w:rsidR="009C0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в числе  которых были кадровые офицеры НКВД </w:t>
      </w:r>
      <w:proofErr w:type="spellStart"/>
      <w:r w:rsidRPr="00FC081E">
        <w:rPr>
          <w:rFonts w:ascii="Times New Roman" w:hAnsi="Times New Roman" w:cs="Times New Roman"/>
          <w:bCs/>
          <w:sz w:val="28"/>
          <w:szCs w:val="28"/>
        </w:rPr>
        <w:t>С.Я.Жук</w:t>
      </w:r>
      <w:proofErr w:type="spellEnd"/>
      <w:r w:rsidRPr="00FC081E">
        <w:rPr>
          <w:rFonts w:ascii="Times New Roman" w:hAnsi="Times New Roman" w:cs="Times New Roman"/>
          <w:bCs/>
          <w:sz w:val="28"/>
          <w:szCs w:val="28"/>
        </w:rPr>
        <w:t xml:space="preserve"> (главн</w:t>
      </w:r>
      <w:r w:rsidR="0035389A">
        <w:rPr>
          <w:rFonts w:ascii="Times New Roman" w:hAnsi="Times New Roman" w:cs="Times New Roman"/>
          <w:bCs/>
          <w:sz w:val="28"/>
          <w:szCs w:val="28"/>
        </w:rPr>
        <w:t>ы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й инженер канала </w:t>
      </w:r>
      <w:r w:rsidR="0035389A">
        <w:rPr>
          <w:rFonts w:ascii="Times New Roman" w:hAnsi="Times New Roman" w:cs="Times New Roman"/>
          <w:bCs/>
          <w:sz w:val="28"/>
          <w:szCs w:val="28"/>
        </w:rPr>
        <w:t>«</w:t>
      </w:r>
      <w:r w:rsidRPr="00FC081E">
        <w:rPr>
          <w:rFonts w:ascii="Times New Roman" w:hAnsi="Times New Roman" w:cs="Times New Roman"/>
          <w:bCs/>
          <w:sz w:val="28"/>
          <w:szCs w:val="28"/>
        </w:rPr>
        <w:t>Москва-Волга</w:t>
      </w:r>
      <w:r w:rsidR="0035389A">
        <w:rPr>
          <w:rFonts w:ascii="Times New Roman" w:hAnsi="Times New Roman" w:cs="Times New Roman"/>
          <w:bCs/>
          <w:sz w:val="28"/>
          <w:szCs w:val="28"/>
        </w:rPr>
        <w:t>»</w:t>
      </w:r>
      <w:r w:rsidRPr="00FC081E">
        <w:rPr>
          <w:rFonts w:ascii="Times New Roman" w:hAnsi="Times New Roman" w:cs="Times New Roman"/>
          <w:bCs/>
          <w:sz w:val="28"/>
          <w:szCs w:val="28"/>
        </w:rPr>
        <w:t>)</w:t>
      </w:r>
      <w:r w:rsidR="00353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FC081E">
        <w:rPr>
          <w:rFonts w:ascii="Times New Roman" w:hAnsi="Times New Roman" w:cs="Times New Roman"/>
          <w:bCs/>
          <w:sz w:val="28"/>
          <w:szCs w:val="28"/>
        </w:rPr>
        <w:t>В.Д.Журин</w:t>
      </w:r>
      <w:proofErr w:type="spellEnd"/>
      <w:r w:rsidRPr="00FC081E">
        <w:rPr>
          <w:rFonts w:ascii="Times New Roman" w:hAnsi="Times New Roman" w:cs="Times New Roman"/>
          <w:bCs/>
          <w:sz w:val="28"/>
          <w:szCs w:val="28"/>
        </w:rPr>
        <w:t xml:space="preserve"> (один из технических руководителей строительства </w:t>
      </w:r>
      <w:proofErr w:type="spellStart"/>
      <w:r w:rsidRPr="00FC081E">
        <w:rPr>
          <w:rFonts w:ascii="Times New Roman" w:hAnsi="Times New Roman" w:cs="Times New Roman"/>
          <w:bCs/>
          <w:sz w:val="28"/>
          <w:szCs w:val="28"/>
        </w:rPr>
        <w:t>Беломоканала</w:t>
      </w:r>
      <w:proofErr w:type="spellEnd"/>
      <w:r w:rsidRPr="00FC081E">
        <w:rPr>
          <w:rFonts w:ascii="Times New Roman" w:hAnsi="Times New Roman" w:cs="Times New Roman"/>
          <w:bCs/>
          <w:sz w:val="28"/>
          <w:szCs w:val="28"/>
        </w:rPr>
        <w:t xml:space="preserve"> и канал</w:t>
      </w:r>
      <w:r w:rsidR="00D774B3">
        <w:rPr>
          <w:rFonts w:ascii="Times New Roman" w:hAnsi="Times New Roman" w:cs="Times New Roman"/>
          <w:bCs/>
          <w:sz w:val="28"/>
          <w:szCs w:val="28"/>
        </w:rPr>
        <w:t>а</w:t>
      </w:r>
      <w:r w:rsidRPr="00FC0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89A">
        <w:rPr>
          <w:rFonts w:ascii="Times New Roman" w:hAnsi="Times New Roman" w:cs="Times New Roman"/>
          <w:bCs/>
          <w:sz w:val="28"/>
          <w:szCs w:val="28"/>
        </w:rPr>
        <w:t>«</w:t>
      </w:r>
      <w:r w:rsidR="0035389A" w:rsidRPr="00FC081E">
        <w:rPr>
          <w:rFonts w:ascii="Times New Roman" w:hAnsi="Times New Roman" w:cs="Times New Roman"/>
          <w:bCs/>
          <w:sz w:val="28"/>
          <w:szCs w:val="28"/>
        </w:rPr>
        <w:t>Москва-Волга</w:t>
      </w:r>
      <w:r w:rsidR="0035389A">
        <w:rPr>
          <w:rFonts w:ascii="Times New Roman" w:hAnsi="Times New Roman" w:cs="Times New Roman"/>
          <w:bCs/>
          <w:sz w:val="28"/>
          <w:szCs w:val="28"/>
        </w:rPr>
        <w:t>»</w:t>
      </w:r>
      <w:r w:rsidRPr="00FC081E">
        <w:rPr>
          <w:rFonts w:ascii="Times New Roman" w:hAnsi="Times New Roman" w:cs="Times New Roman"/>
          <w:bCs/>
          <w:sz w:val="28"/>
          <w:szCs w:val="28"/>
        </w:rPr>
        <w:t>)</w:t>
      </w:r>
      <w:r w:rsidR="008A73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3C59E8" w14:textId="217B0124" w:rsidR="00B550BB" w:rsidRDefault="008A734F" w:rsidP="004949F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сентября 1935 года СНК СССР и ЦК ВК</w:t>
      </w:r>
      <w:proofErr w:type="gram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П(</w:t>
      </w:r>
      <w:proofErr w:type="gram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приняли </w:t>
      </w:r>
      <w:r w:rsidR="003D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о сооружении одновременно двух ГЭС</w:t>
      </w:r>
      <w:r w:rsidR="003D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Рыбинской и </w:t>
      </w:r>
      <w:proofErr w:type="spell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Угличской</w:t>
      </w:r>
      <w:proofErr w:type="spell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новой стройки появился и новый «генподрядчик». 7 декабря того же года в деревне Переборы под Рыбинском появилось управление </w:t>
      </w:r>
      <w:proofErr w:type="spell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Волголага</w:t>
      </w:r>
      <w:proofErr w:type="spell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специально организованного для строительства обоих гидроузлов. Начальником стройки был назначен старший майор госбезопасности </w:t>
      </w:r>
      <w:proofErr w:type="spell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Я.Д.Раппопорт</w:t>
      </w:r>
      <w:proofErr w:type="spell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1940 г. его сменит </w:t>
      </w:r>
      <w:proofErr w:type="spell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В.Д.Журин</w:t>
      </w:r>
      <w:proofErr w:type="spell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главным инженером </w:t>
      </w:r>
      <w:r w:rsidR="00E43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С.Я. Жук</w:t>
      </w:r>
      <w:proofErr w:type="gramStart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время строительства численность заключенных на этом острове «Архипелага ГУЛАГ» увеличилась в 4 раза, с 20 тыс. чел. в начале 1936г. до 85,5 тыс. чел. к лету 1941г.</w:t>
      </w:r>
      <w:r w:rsid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725" w:rsidRP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1938-м году примерно пятая часть из 77 тысяч заключенных была осуждена за </w:t>
      </w:r>
      <w:r w:rsid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5725" w:rsidRP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контрреволюционную деятельность</w:t>
      </w:r>
      <w:r w:rsid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5725" w:rsidRP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</w:t>
      </w:r>
      <w:r w:rsidR="00E43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725" w:rsidRPr="0018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удивительно, что только в техническом аппарате стройки насчитывалось 700 человек «зэков».</w:t>
      </w:r>
      <w:r w:rsidR="0076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585B" w:rsidRPr="0076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сооружении плотины трудились люди различных национальностей: «</w:t>
      </w:r>
      <w:proofErr w:type="spellStart"/>
      <w:r w:rsidR="0076585B" w:rsidRPr="0076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трудмобилизованные</w:t>
      </w:r>
      <w:proofErr w:type="spellEnd"/>
      <w:r w:rsidR="0076585B" w:rsidRPr="0076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крымские татары, болгары, греки; депортированные поволжские немцы; в 1939г. появятся финны; затем - украинцы, поляки, молдаване…</w:t>
      </w:r>
      <w:proofErr w:type="gramEnd"/>
    </w:p>
    <w:p w14:paraId="1B520854" w14:textId="6091A840" w:rsidR="00A35DDA" w:rsidRDefault="00A35DDA" w:rsidP="004949F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01.01.1937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оительства 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внесена кардинальная поправка </w:t>
      </w:r>
      <w:r w:rsidR="00C91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нормальный подпорный уровень водохранилища (НПУ) был увеличен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+102 метров от уровня Балтики</w:t>
      </w:r>
      <w:r w:rsidR="00C91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вело к кардинальным изменениям в характеристиках   будущего водохранилища и объемах работ по подготовке территорий к затоплению. С одной стороны, мощность ГЭС увеличивалась с 200 МВт до 330 Мвт. С другой </w:t>
      </w:r>
      <w:r w:rsidR="007A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водохранилища вырастала в 2 раза, затапливалось 31 164 хозяйств, в полтора-два раза больше леса - 244, 8 тыс. га, пашни 73,3 тыс. га, и жилых земель </w:t>
      </w:r>
      <w:r w:rsidR="0039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460 тыс. га. </w:t>
      </w:r>
      <w:proofErr w:type="spellStart"/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Молога</w:t>
      </w:r>
      <w:proofErr w:type="spellEnd"/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обрекалась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A3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затопление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16397C" w14:textId="77777777" w:rsidR="00676A0E" w:rsidRPr="008A734F" w:rsidRDefault="00676A0E" w:rsidP="004949F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сооружения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Рыбинской (тогда она называлась </w:t>
      </w:r>
      <w:r w:rsidRPr="0067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Шекснинской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7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ГЭС предусматривал, что треть общей сметной стоимости работ пойдет на подготовку ложа водохранилища и переселение людей из зоны затопления. </w:t>
      </w:r>
      <w:r w:rsidRPr="0067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 документы и воспоминания переселенных свидетельствуют, что власти больше интересовались количеством спиленного и вывезенного леса, обеззараженных кладбищ и могильников, чем судьбами тех, кто должен был навсегда покинуть родные места.</w:t>
      </w:r>
    </w:p>
    <w:p w14:paraId="30A82204" w14:textId="11C6D29E" w:rsidR="001665FF" w:rsidRPr="00D16C1E" w:rsidRDefault="001665FF" w:rsidP="004949F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Весной 1941 г. были закончены основные работы по сооружению судоходного гидроузла и гидроэлектростанции на Волге у г. Рыбинска. Две плотины перекрыли воды Волги и двух ее крупных притоков </w:t>
      </w:r>
      <w:r w:rsidR="008462ED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Мологи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и Шексны. Началось затопление низменного Молого-Шекснинского междуречья и образование Рыбинского водохранилища</w:t>
      </w:r>
      <w:r>
        <w:rPr>
          <w:rFonts w:ascii="Times New Roman" w:hAnsi="Times New Roman" w:cs="Times New Roman"/>
          <w:color w:val="000000"/>
          <w:sz w:val="28"/>
          <w:szCs w:val="28"/>
        </w:rPr>
        <w:t>. Вслед за трагедией людей настала очередь животных. Немногие смогли наблюдать сопротивление обреченной природы так близко, как заместитель директора Дарвинского заповедника Юрий Андреевич Исаков:</w:t>
      </w:r>
      <w:r w:rsidR="00494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9AB">
        <w:rPr>
          <w:rFonts w:ascii="Times New Roman" w:hAnsi="Times New Roman" w:cs="Times New Roman"/>
          <w:color w:val="000000"/>
          <w:sz w:val="28"/>
          <w:szCs w:val="21"/>
        </w:rPr>
        <w:tab/>
      </w:r>
      <w:r w:rsidRPr="00D16C1E">
        <w:rPr>
          <w:rFonts w:ascii="Times New Roman" w:hAnsi="Times New Roman" w:cs="Times New Roman"/>
          <w:color w:val="000000"/>
          <w:sz w:val="28"/>
          <w:szCs w:val="21"/>
        </w:rPr>
        <w:t>«Когда вода затопляла острова, лоси бросались вплавь по направлению к ближайшему лесу. Однако большая часть лесов уже стояла в воде. Звери плавали между деревьями в поисках суши, выбивались из сил, путались ногами среди всплывшего бурелома и в конце концов гибли»</w:t>
      </w:r>
      <w:r w:rsidR="00AB202A" w:rsidRPr="00AB202A">
        <w:rPr>
          <w:rStyle w:val="a5"/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AB202A">
        <w:rPr>
          <w:rStyle w:val="a5"/>
          <w:rFonts w:ascii="Times New Roman" w:hAnsi="Times New Roman" w:cs="Times New Roman"/>
          <w:color w:val="000000"/>
          <w:sz w:val="28"/>
          <w:szCs w:val="21"/>
        </w:rPr>
        <w:footnoteReference w:id="1"/>
      </w:r>
      <w:r w:rsidRPr="0074447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16C1E">
        <w:rPr>
          <w:rFonts w:ascii="Times New Roman" w:hAnsi="Times New Roman" w:cs="Times New Roman"/>
          <w:color w:val="000000"/>
          <w:sz w:val="28"/>
          <w:szCs w:val="21"/>
        </w:rPr>
        <w:t xml:space="preserve"> Возвращающиеся весной птицы не нашли своих гнездовий.</w:t>
      </w:r>
      <w:r w:rsidR="00D16C1E" w:rsidRPr="00D16C1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16C1E">
        <w:rPr>
          <w:rFonts w:ascii="Times New Roman" w:hAnsi="Times New Roman" w:cs="Times New Roman"/>
          <w:color w:val="000000"/>
          <w:sz w:val="28"/>
          <w:szCs w:val="21"/>
        </w:rPr>
        <w:t xml:space="preserve">«Скворцы стайками держались на яблонях и тополях, возвышавшихся из воды там, где прежде были деревни. Грачи пытались устроиться в своих старых гнездах, хотя порой они находились не более чем в двух метрах над водой. Жаворонки распевали над открытым водным пространством в тех местах, где раньше находились поля и помещались их </w:t>
      </w:r>
      <w:proofErr w:type="gramStart"/>
      <w:r w:rsidRPr="00D16C1E">
        <w:rPr>
          <w:rFonts w:ascii="Times New Roman" w:hAnsi="Times New Roman" w:cs="Times New Roman"/>
          <w:color w:val="000000"/>
          <w:sz w:val="28"/>
          <w:szCs w:val="21"/>
        </w:rPr>
        <w:t>гнезда</w:t>
      </w:r>
      <w:proofErr w:type="gramEnd"/>
      <w:r w:rsidRPr="00D16C1E">
        <w:rPr>
          <w:rFonts w:ascii="Times New Roman" w:hAnsi="Times New Roman" w:cs="Times New Roman"/>
          <w:color w:val="000000"/>
          <w:sz w:val="28"/>
          <w:szCs w:val="21"/>
        </w:rPr>
        <w:t>… а тетерева продолжали вылетать на свои прежние токовища в зоне затопления, хотя лес на них был вырублен, а хворост сожжен»</w:t>
      </w:r>
      <w:r w:rsidR="00563982" w:rsidRPr="00563982">
        <w:rPr>
          <w:rStyle w:val="a5"/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563982">
        <w:rPr>
          <w:rStyle w:val="a5"/>
          <w:rFonts w:ascii="Times New Roman" w:hAnsi="Times New Roman" w:cs="Times New Roman"/>
          <w:color w:val="000000"/>
          <w:sz w:val="28"/>
          <w:szCs w:val="21"/>
        </w:rPr>
        <w:footnoteReference w:id="2"/>
      </w:r>
      <w:r w:rsidRPr="00D16C1E">
        <w:rPr>
          <w:rFonts w:ascii="Times New Roman" w:hAnsi="Times New Roman" w:cs="Times New Roman"/>
          <w:color w:val="000000"/>
          <w:sz w:val="28"/>
          <w:szCs w:val="21"/>
        </w:rPr>
        <w:t>. Многие из прилетевших в первый год затопления птиц, лишившись возможности свить гнезда в обжитых местах, остались без потомства.</w:t>
      </w:r>
    </w:p>
    <w:p w14:paraId="3D2DB05F" w14:textId="77777777" w:rsidR="000B058D" w:rsidRDefault="000B058D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" w:hAnsi="Ti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Стремящаяся на нерест «в</w:t>
      </w:r>
      <w:r>
        <w:rPr>
          <w:rFonts w:ascii="Times" w:hAnsi="Times" w:hint="eastAsia"/>
          <w:sz w:val="28"/>
        </w:rPr>
        <w:t>олжская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рыба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уперлась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в</w:t>
      </w:r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 w:hint="eastAsia"/>
          <w:sz w:val="28"/>
        </w:rPr>
        <w:t>переборскую</w:t>
      </w:r>
      <w:proofErr w:type="spellEnd"/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и</w:t>
      </w:r>
      <w:r>
        <w:rPr>
          <w:rFonts w:ascii="Times" w:hAnsi="Times"/>
          <w:sz w:val="28"/>
        </w:rPr>
        <w:t xml:space="preserve"> </w:t>
      </w:r>
      <w:proofErr w:type="gramStart"/>
      <w:r>
        <w:rPr>
          <w:rFonts w:ascii="Times" w:hAnsi="Times" w:hint="eastAsia"/>
          <w:sz w:val="28"/>
        </w:rPr>
        <w:t>шекснинскую</w:t>
      </w:r>
      <w:proofErr w:type="gramEnd"/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плотины</w:t>
      </w:r>
      <w:r>
        <w:rPr>
          <w:rFonts w:ascii="Times" w:hAnsi="Times"/>
          <w:sz w:val="28"/>
        </w:rPr>
        <w:t xml:space="preserve">, </w:t>
      </w:r>
      <w:r>
        <w:rPr>
          <w:rFonts w:ascii="Times" w:hAnsi="Times" w:hint="eastAsia"/>
          <w:sz w:val="28"/>
        </w:rPr>
        <w:t>на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ее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пути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намертво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встала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непреодолимая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 w:hint="eastAsia"/>
          <w:sz w:val="28"/>
        </w:rPr>
        <w:t>преграда</w:t>
      </w:r>
      <w:r>
        <w:rPr>
          <w:rFonts w:ascii="Times" w:hAnsi="Times"/>
          <w:sz w:val="28"/>
        </w:rPr>
        <w:t>.</w:t>
      </w:r>
    </w:p>
    <w:p w14:paraId="1CD3F9D7" w14:textId="687B8382" w:rsidR="004C1C0E" w:rsidRDefault="00796D39" w:rsidP="004949FB">
      <w:pPr>
        <w:pStyle w:val="a6"/>
        <w:spacing w:before="0" w:beforeAutospacing="0" w:after="0" w:afterAutospacing="0" w:line="276" w:lineRule="auto"/>
        <w:jc w:val="both"/>
        <w:rPr>
          <w:rFonts w:ascii="Times" w:hAnsi="Times"/>
          <w:color w:val="0000FF"/>
          <w:sz w:val="28"/>
        </w:rPr>
      </w:pPr>
      <w:r>
        <w:rPr>
          <w:rFonts w:ascii="Times" w:hAnsi="Times"/>
          <w:sz w:val="28"/>
        </w:rPr>
        <w:t>«</w:t>
      </w:r>
      <w:r w:rsidR="004C1C0E">
        <w:rPr>
          <w:rFonts w:ascii="Times" w:hAnsi="Times" w:hint="eastAsia"/>
          <w:sz w:val="28"/>
        </w:rPr>
        <w:t>Той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весной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районе</w:t>
      </w:r>
      <w:r w:rsidR="004C1C0E">
        <w:rPr>
          <w:rFonts w:ascii="Times" w:hAnsi="Times"/>
          <w:sz w:val="28"/>
        </w:rPr>
        <w:t xml:space="preserve"> </w:t>
      </w:r>
      <w:r w:rsidR="004C1C0E" w:rsidRPr="00796D39">
        <w:rPr>
          <w:rFonts w:ascii="Times" w:hAnsi="Times" w:hint="eastAsia"/>
          <w:sz w:val="28"/>
        </w:rPr>
        <w:t>Рыбинска</w:t>
      </w:r>
      <w:r w:rsidR="004C1C0E" w:rsidRPr="00796D39">
        <w:rPr>
          <w:rFonts w:ascii="Times" w:hAnsi="Times"/>
          <w:sz w:val="28"/>
        </w:rPr>
        <w:t xml:space="preserve"> </w:t>
      </w:r>
      <w:r w:rsidR="004C1C0E" w:rsidRPr="00796D39">
        <w:rPr>
          <w:rFonts w:ascii="Times" w:hAnsi="Times" w:hint="eastAsia"/>
          <w:sz w:val="28"/>
        </w:rPr>
        <w:t>и</w:t>
      </w:r>
      <w:r w:rsidR="004C1C0E" w:rsidRPr="00796D39">
        <w:rPr>
          <w:rFonts w:ascii="Times" w:hAnsi="Times"/>
          <w:sz w:val="28"/>
        </w:rPr>
        <w:t xml:space="preserve"> поселка </w:t>
      </w:r>
      <w:r w:rsidR="004C1C0E" w:rsidRPr="00796D39">
        <w:rPr>
          <w:rFonts w:ascii="Times" w:hAnsi="Times" w:hint="eastAsia"/>
          <w:sz w:val="28"/>
        </w:rPr>
        <w:t>Песочное</w:t>
      </w:r>
      <w:r w:rsidR="004C1C0E" w:rsidRPr="00796D39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рыбы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Волге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скопилось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столько</w:t>
      </w:r>
      <w:r w:rsidR="004C1C0E">
        <w:rPr>
          <w:rFonts w:ascii="Times" w:hAnsi="Times"/>
          <w:sz w:val="28"/>
        </w:rPr>
        <w:t xml:space="preserve">, </w:t>
      </w:r>
      <w:r w:rsidR="004C1C0E">
        <w:rPr>
          <w:rFonts w:ascii="Times" w:hAnsi="Times" w:hint="eastAsia"/>
          <w:sz w:val="28"/>
        </w:rPr>
        <w:t>что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ее</w:t>
      </w:r>
      <w:r w:rsidR="004C1C0E">
        <w:rPr>
          <w:rFonts w:ascii="Times" w:hAnsi="Times"/>
          <w:sz w:val="28"/>
        </w:rPr>
        <w:t xml:space="preserve"> </w:t>
      </w:r>
      <w:proofErr w:type="gramStart"/>
      <w:r w:rsidR="004C1C0E">
        <w:rPr>
          <w:rFonts w:ascii="Times" w:hAnsi="Times" w:hint="eastAsia"/>
          <w:sz w:val="28"/>
        </w:rPr>
        <w:t>ловили</w:t>
      </w:r>
      <w:proofErr w:type="gramEnd"/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кто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сколько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мог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и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кто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чем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мог</w:t>
      </w:r>
      <w:r w:rsidR="004C1C0E">
        <w:rPr>
          <w:rFonts w:ascii="Times" w:hAnsi="Times"/>
          <w:sz w:val="28"/>
        </w:rPr>
        <w:t xml:space="preserve">. </w:t>
      </w:r>
      <w:r w:rsidR="004C1C0E">
        <w:rPr>
          <w:rFonts w:ascii="Times" w:hAnsi="Times" w:hint="eastAsia"/>
          <w:sz w:val="28"/>
        </w:rPr>
        <w:t>Всю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войну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и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несколько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лет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кряду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после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нее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верхневолжская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рыба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районе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Рыбинска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скапливалась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по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весне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огромных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количествах</w:t>
      </w:r>
      <w:r w:rsidR="004C1C0E">
        <w:rPr>
          <w:rFonts w:ascii="Times" w:hAnsi="Times"/>
          <w:sz w:val="28"/>
        </w:rPr>
        <w:t xml:space="preserve">. </w:t>
      </w:r>
      <w:r w:rsidR="004C1C0E">
        <w:rPr>
          <w:rFonts w:ascii="Times" w:hAnsi="Times" w:hint="eastAsia"/>
          <w:sz w:val="28"/>
        </w:rPr>
        <w:t>Тщетно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пытаясь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отвоевать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у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человека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варварски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захваченные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владения</w:t>
      </w:r>
      <w:r w:rsidR="004C1C0E">
        <w:rPr>
          <w:rFonts w:ascii="Times" w:hAnsi="Times"/>
          <w:sz w:val="28"/>
        </w:rPr>
        <w:t xml:space="preserve">, </w:t>
      </w:r>
      <w:r w:rsidR="004C1C0E">
        <w:rPr>
          <w:rFonts w:ascii="Times" w:hAnsi="Times" w:hint="eastAsia"/>
          <w:sz w:val="28"/>
        </w:rPr>
        <w:t>она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настойчиво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стремилась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пройти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на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икромет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в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Молого</w:t>
      </w:r>
      <w:r w:rsidR="004C1C0E">
        <w:rPr>
          <w:rFonts w:ascii="Times" w:hAnsi="Times"/>
          <w:sz w:val="28"/>
        </w:rPr>
        <w:t>-</w:t>
      </w:r>
      <w:r w:rsidR="004C1C0E">
        <w:rPr>
          <w:rFonts w:ascii="Times" w:hAnsi="Times" w:hint="eastAsia"/>
          <w:sz w:val="28"/>
        </w:rPr>
        <w:t>Шекснинскую</w:t>
      </w:r>
      <w:r w:rsidR="004C1C0E">
        <w:rPr>
          <w:rFonts w:ascii="Times" w:hAnsi="Times"/>
          <w:sz w:val="28"/>
        </w:rPr>
        <w:t xml:space="preserve"> </w:t>
      </w:r>
      <w:r w:rsidR="004C1C0E">
        <w:rPr>
          <w:rFonts w:ascii="Times" w:hAnsi="Times" w:hint="eastAsia"/>
          <w:sz w:val="28"/>
        </w:rPr>
        <w:t>пойму</w:t>
      </w:r>
      <w:r w:rsidR="004C1C0E">
        <w:rPr>
          <w:rFonts w:ascii="Times" w:hAnsi="Times"/>
          <w:sz w:val="28"/>
        </w:rPr>
        <w:t>»</w:t>
      </w:r>
      <w:r w:rsidR="00563982" w:rsidRPr="00563982">
        <w:rPr>
          <w:rStyle w:val="a5"/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563982">
        <w:rPr>
          <w:rStyle w:val="a5"/>
          <w:rFonts w:ascii="Times New Roman" w:hAnsi="Times New Roman" w:cs="Times New Roman"/>
          <w:color w:val="000000"/>
          <w:sz w:val="28"/>
          <w:szCs w:val="21"/>
        </w:rPr>
        <w:footnoteReference w:id="3"/>
      </w:r>
      <w:r w:rsidR="00331456" w:rsidRPr="00331456">
        <w:rPr>
          <w:rFonts w:ascii="Times" w:hAnsi="Times"/>
          <w:sz w:val="28"/>
          <w:szCs w:val="28"/>
        </w:rPr>
        <w:t>.</w:t>
      </w:r>
    </w:p>
    <w:p w14:paraId="0B2471F8" w14:textId="3E559470" w:rsidR="004C1C0E" w:rsidRDefault="004949FB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До постройки ГЭС 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>так и не был</w:t>
      </w:r>
      <w:r>
        <w:rPr>
          <w:rFonts w:ascii="Times New Roman" w:hAnsi="Times New Roman" w:cs="Times New Roman"/>
          <w:color w:val="000000"/>
          <w:sz w:val="28"/>
          <w:szCs w:val="21"/>
        </w:rPr>
        <w:t>а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 закончен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лесосводка</w:t>
      </w:r>
      <w:proofErr w:type="spellEnd"/>
      <w:r w:rsidR="00331456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>О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т леса были вычищены лишь будущие фарватеры вдоль </w:t>
      </w:r>
      <w:proofErr w:type="spellStart"/>
      <w:r w:rsidR="004C1C0E">
        <w:rPr>
          <w:rFonts w:ascii="Times New Roman" w:hAnsi="Times New Roman" w:cs="Times New Roman"/>
          <w:color w:val="000000"/>
          <w:sz w:val="28"/>
          <w:szCs w:val="21"/>
        </w:rPr>
        <w:t>Мологи</w:t>
      </w:r>
      <w:proofErr w:type="spellEnd"/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 и Шексны. В результате</w:t>
      </w:r>
      <w:r w:rsidR="00331456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главным прибрежным пейзажем, наблюдавшимся с </w:t>
      </w:r>
      <w:r w:rsidR="00FF68A6">
        <w:rPr>
          <w:rFonts w:ascii="Times New Roman" w:hAnsi="Times New Roman" w:cs="Times New Roman"/>
          <w:color w:val="000000"/>
          <w:sz w:val="28"/>
          <w:szCs w:val="21"/>
        </w:rPr>
        <w:t>пароходов</w:t>
      </w:r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,  на долгие годы </w:t>
      </w:r>
      <w:proofErr w:type="gramStart"/>
      <w:r w:rsidR="004C1C0E">
        <w:rPr>
          <w:rFonts w:ascii="Times New Roman" w:hAnsi="Times New Roman" w:cs="Times New Roman"/>
          <w:color w:val="000000"/>
          <w:sz w:val="28"/>
          <w:szCs w:val="21"/>
        </w:rPr>
        <w:t>стали</w:t>
      </w:r>
      <w:proofErr w:type="gramEnd"/>
      <w:r w:rsidR="004C1C0E">
        <w:rPr>
          <w:rFonts w:ascii="Times New Roman" w:hAnsi="Times New Roman" w:cs="Times New Roman"/>
          <w:color w:val="000000"/>
          <w:sz w:val="28"/>
          <w:szCs w:val="21"/>
        </w:rPr>
        <w:t xml:space="preserve"> затопленные леса, простоявшие в неравной борьбе с прибывающей водой 30 лет. </w:t>
      </w:r>
      <w:r w:rsidR="004C1C0E" w:rsidRPr="004C1C0E">
        <w:rPr>
          <w:rFonts w:ascii="Times New Roman" w:hAnsi="Times New Roman" w:cs="Times New Roman"/>
          <w:sz w:val="28"/>
          <w:szCs w:val="21"/>
        </w:rPr>
        <w:t>Их площадь только на севере водохранилища составляла около 260 кв. км.</w:t>
      </w:r>
      <w:r w:rsidR="004C1C0E" w:rsidRPr="004C1C0E">
        <w:rPr>
          <w:rStyle w:val="a5"/>
          <w:rFonts w:ascii="Times New Roman" w:hAnsi="Times New Roman" w:cs="Times New Roman"/>
          <w:sz w:val="28"/>
          <w:szCs w:val="21"/>
        </w:rPr>
        <w:footnoteReference w:id="4"/>
      </w:r>
      <w:r w:rsidR="004C1C0E" w:rsidRPr="004C1C0E">
        <w:rPr>
          <w:rFonts w:ascii="Times New Roman" w:hAnsi="Times New Roman" w:cs="Times New Roman"/>
          <w:sz w:val="28"/>
          <w:szCs w:val="21"/>
        </w:rPr>
        <w:t xml:space="preserve"> </w:t>
      </w:r>
      <w:r w:rsidR="004C1C0E" w:rsidRPr="004C1C0E">
        <w:rPr>
          <w:rFonts w:ascii="Times New Roman" w:hAnsi="Times New Roman" w:cs="Times New Roman"/>
          <w:sz w:val="28"/>
          <w:szCs w:val="28"/>
        </w:rPr>
        <w:t>Большинство деревьев погибло на 2-й год затопления. Лишь крушина и калина продолжали плодоносить на 5-м году затопления, а ивы продолжали расти даже на глубине 2 метра</w:t>
      </w:r>
      <w:r w:rsidR="008E1609">
        <w:rPr>
          <w:rFonts w:ascii="Times New Roman" w:hAnsi="Times New Roman" w:cs="Times New Roman"/>
          <w:sz w:val="28"/>
          <w:szCs w:val="28"/>
        </w:rPr>
        <w:t>.</w:t>
      </w:r>
      <w:r w:rsidR="00990703">
        <w:rPr>
          <w:rStyle w:val="a5"/>
          <w:rFonts w:ascii="Times New Roman" w:hAnsi="Times New Roman" w:cs="Times New Roman"/>
          <w:color w:val="000000"/>
          <w:sz w:val="28"/>
          <w:szCs w:val="21"/>
        </w:rPr>
        <w:footnoteReference w:id="5"/>
      </w:r>
      <w:r w:rsidR="00990703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4C1C0E" w:rsidRPr="004C1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4E7CD" w14:textId="25C19A13" w:rsidR="00D756B8" w:rsidRDefault="00372B63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В 40-е годы напомнили о себе и затопленные болота водораздела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Мологи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и Шексны.  «Море» спустя несколько лет после своего рождения обзавелось «островами» </w:t>
      </w:r>
      <w:r w:rsidR="00BC278E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дрейфующими массивами всплывшего торфа. «В затопленных пластах продолжались процессы разложения органического вещества, в результате чего в толще торфа скапливались углекислый газ и метан. То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</w:rPr>
        <w:t>рф вспл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>ывал в виде черной…жижи, лишенной всяких признаков жизни</w:t>
      </w:r>
      <w:r w:rsidR="004949FB">
        <w:rPr>
          <w:rFonts w:ascii="Times New Roman" w:hAnsi="Times New Roman" w:cs="Times New Roman"/>
          <w:color w:val="000000"/>
          <w:sz w:val="28"/>
          <w:szCs w:val="21"/>
        </w:rPr>
        <w:t>»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1"/>
        </w:rPr>
        <w:footnoteReference w:id="6"/>
      </w:r>
      <w:r w:rsidR="004949FB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D756B8" w:rsidRPr="00D756B8">
        <w:rPr>
          <w:rFonts w:ascii="Times New Roman" w:hAnsi="Times New Roman" w:cs="Times New Roman"/>
          <w:sz w:val="28"/>
          <w:szCs w:val="28"/>
        </w:rPr>
        <w:t xml:space="preserve">Человек с их существованием смирился не сразу. Поначалу торфяные острова взрывали - боялись, что вязкая масса засорит турбины ГЭС. Постепенно острова обретали постоянное местоположение, зарастали влаголюбивыми травами, тростником, затем ивой и березой. Самым крупным торфяным островом стал </w:t>
      </w:r>
      <w:proofErr w:type="spellStart"/>
      <w:r w:rsidR="00D756B8" w:rsidRPr="00D756B8">
        <w:rPr>
          <w:rFonts w:ascii="Times New Roman" w:hAnsi="Times New Roman" w:cs="Times New Roman"/>
          <w:sz w:val="28"/>
          <w:szCs w:val="28"/>
        </w:rPr>
        <w:t>Святошинский</w:t>
      </w:r>
      <w:proofErr w:type="spellEnd"/>
      <w:r w:rsidR="00D756B8" w:rsidRPr="00D756B8">
        <w:rPr>
          <w:rFonts w:ascii="Times New Roman" w:hAnsi="Times New Roman" w:cs="Times New Roman"/>
          <w:sz w:val="28"/>
          <w:szCs w:val="28"/>
        </w:rPr>
        <w:t xml:space="preserve"> Мох, всплывший недалеко от города </w:t>
      </w:r>
      <w:proofErr w:type="spellStart"/>
      <w:r w:rsidR="00D756B8" w:rsidRPr="00D756B8">
        <w:rPr>
          <w:rFonts w:ascii="Times New Roman" w:hAnsi="Times New Roman" w:cs="Times New Roman"/>
          <w:sz w:val="28"/>
          <w:szCs w:val="28"/>
        </w:rPr>
        <w:t>Мологи</w:t>
      </w:r>
      <w:proofErr w:type="spellEnd"/>
      <w:r w:rsidR="00D756B8">
        <w:rPr>
          <w:rFonts w:ascii="Times New Roman" w:hAnsi="Times New Roman" w:cs="Times New Roman"/>
          <w:sz w:val="28"/>
          <w:szCs w:val="28"/>
        </w:rPr>
        <w:t>.</w:t>
      </w:r>
    </w:p>
    <w:p w14:paraId="58AD597F" w14:textId="531BD428" w:rsidR="00220822" w:rsidRDefault="00220822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Чаша водохранилища заполнялась медленно, поскольку ГЭС активно использовала воду для выработки </w:t>
      </w:r>
      <w:r w:rsidRPr="009052EB">
        <w:rPr>
          <w:rFonts w:ascii="Times New Roman" w:hAnsi="Times New Roman" w:cs="Times New Roman"/>
          <w:sz w:val="28"/>
          <w:szCs w:val="21"/>
        </w:rPr>
        <w:t xml:space="preserve">электроэнергии. Первый агрегат Рыбинской ГЭС был пущен в эксплуатацию 18 ноября 1941 года, второй - в январе 1942 года. Вскоре была достроена линия электропередачи до Углича, и в Москву пошел ток и с </w:t>
      </w:r>
      <w:proofErr w:type="spellStart"/>
      <w:r w:rsidRPr="009052EB">
        <w:rPr>
          <w:rFonts w:ascii="Times New Roman" w:hAnsi="Times New Roman" w:cs="Times New Roman"/>
          <w:sz w:val="28"/>
          <w:szCs w:val="21"/>
        </w:rPr>
        <w:t>Угличской</w:t>
      </w:r>
      <w:proofErr w:type="spellEnd"/>
      <w:r w:rsidRPr="009052EB">
        <w:rPr>
          <w:rFonts w:ascii="Times New Roman" w:hAnsi="Times New Roman" w:cs="Times New Roman"/>
          <w:sz w:val="28"/>
          <w:szCs w:val="21"/>
        </w:rPr>
        <w:t xml:space="preserve">, и с Рыбинской гидроэлектростанций.  Фактом остается решающая роль Рыбинской ГЭС в энергообеспечении Москвы и Центра России в годы войны </w:t>
      </w:r>
      <w:r w:rsidR="002E142C">
        <w:rPr>
          <w:rFonts w:ascii="Times New Roman" w:hAnsi="Times New Roman" w:cs="Times New Roman"/>
          <w:sz w:val="28"/>
          <w:szCs w:val="21"/>
        </w:rPr>
        <w:t>-</w:t>
      </w:r>
      <w:r w:rsidRPr="009052EB">
        <w:rPr>
          <w:rFonts w:ascii="Times New Roman" w:hAnsi="Times New Roman" w:cs="Times New Roman"/>
          <w:sz w:val="28"/>
          <w:szCs w:val="21"/>
        </w:rPr>
        <w:t xml:space="preserve"> при недостроенном турбинном зале, под угрозой авианалетов и бомбежек.  За годы Отечественной войны Рыбинская станция вырабатывала ежегодно 0,77 </w:t>
      </w:r>
      <w:proofErr w:type="spellStart"/>
      <w:r w:rsidRPr="009052EB">
        <w:rPr>
          <w:rFonts w:ascii="Times New Roman" w:hAnsi="Times New Roman" w:cs="Times New Roman"/>
          <w:sz w:val="28"/>
          <w:szCs w:val="21"/>
        </w:rPr>
        <w:t>кВт</w:t>
      </w:r>
      <w:proofErr w:type="gramStart"/>
      <w:r w:rsidRPr="009052EB">
        <w:rPr>
          <w:rFonts w:ascii="Times New Roman" w:hAnsi="Times New Roman" w:cs="Times New Roman"/>
          <w:sz w:val="28"/>
          <w:szCs w:val="21"/>
        </w:rPr>
        <w:t>.ч</w:t>
      </w:r>
      <w:proofErr w:type="spellEnd"/>
      <w:proofErr w:type="gramEnd"/>
      <w:r w:rsidRPr="009052EB">
        <w:rPr>
          <w:rFonts w:ascii="Times New Roman" w:hAnsi="Times New Roman" w:cs="Times New Roman"/>
          <w:sz w:val="28"/>
          <w:szCs w:val="21"/>
        </w:rPr>
        <w:t xml:space="preserve">. Для сравнения </w:t>
      </w:r>
      <w:r w:rsidR="00EE4DEE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все ГЭС Советского Союза в предвоенном 1940-м году выработали 5,2 млрд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КВт.ч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, а уже в 1941-м и Днепрогэс, и Волховстрой, оказались захвачены немцами. </w:t>
      </w:r>
    </w:p>
    <w:p w14:paraId="0D4F358E" w14:textId="35D9B4C1" w:rsidR="00220822" w:rsidRDefault="00220822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Низкий уровень водохранилища во время Великой Отечественной войны сохранял на суше часть каменных зданий города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Мологи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>. Они использовались рыбаками, а с 1946 года - гидрог</w:t>
      </w:r>
      <w:r w:rsidR="00EE4DEE">
        <w:rPr>
          <w:rFonts w:ascii="Times New Roman" w:hAnsi="Times New Roman" w:cs="Times New Roman"/>
          <w:color w:val="000000"/>
          <w:sz w:val="28"/>
          <w:szCs w:val="21"/>
        </w:rPr>
        <w:t>е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ологами. Здание тюрьмы 10 </w:t>
      </w: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>лет служило базой для метеорологической станции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Молога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>», созданной для наблюдения за складыванием бурного нрава водоема.   Только в 1947 г. его уровень достиг проектного, и площадь зеркала водохранилища составила 4550 км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 xml:space="preserve">. Этот огромный искусственный водоем сразу получил название «море», сохранившееся до сих пор. Равного ему по объему в СССР тогда не было, а за рубежом его превосходило только водохранилище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Мид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в США.</w:t>
      </w:r>
    </w:p>
    <w:p w14:paraId="32C648F3" w14:textId="5D645E36" w:rsidR="0057747C" w:rsidRDefault="0057747C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«Море» расправилось с городом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Мологой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за 3 года </w:t>
      </w:r>
      <w:r w:rsidR="00DE1047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к 1950 году практически все оставшиеся каменные строения рухнули на дно. Колокольни сельских церквей Молого-Шекснинского междуречья простояли над водой 10-15 лет,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служа людям в качестве маяков, а продолжающими прилетать каждую весну ласточкам </w:t>
      </w:r>
      <w:r w:rsidR="00DE1047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как места для гнезд. </w:t>
      </w:r>
    </w:p>
    <w:p w14:paraId="7BE96D3D" w14:textId="4A837CD6" w:rsidR="00E30D85" w:rsidRDefault="003528A6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Выселенные из Молого-Шекснинской поймы люди между тем привыкали к жизни на новом месте. Большинство из них оказалось в Рыбинском Заволжье.</w:t>
      </w:r>
      <w:r w:rsidR="0049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D85">
        <w:rPr>
          <w:rFonts w:ascii="Times New Roman" w:hAnsi="Times New Roman" w:cs="Times New Roman"/>
          <w:bCs/>
          <w:sz w:val="28"/>
          <w:szCs w:val="28"/>
        </w:rPr>
        <w:t xml:space="preserve">Здесь появились улицы, названные в честь затопленных мест: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Аббакумовская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Башаровская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Бугорок, Глаголь,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Демкинская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Карпунинская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Костовецкая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Большая и Малая Вольские, Большая и Малая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Вонговские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Мологская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Никольская,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Сырневская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Чегская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 w:rsidR="00E30D85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"/>
      </w:r>
      <w:r w:rsidR="00E30D85">
        <w:rPr>
          <w:rFonts w:ascii="Times New Roman" w:hAnsi="Times New Roman" w:cs="Times New Roman"/>
          <w:bCs/>
          <w:sz w:val="28"/>
          <w:szCs w:val="28"/>
        </w:rPr>
        <w:t xml:space="preserve">. Переселенцам пришлось осваивать заболоченные и глинистые почвы Заволжья, разительно отличающиеся от сельхозугодий поймы. Отсутствие качественной кормовой базы привело к значительному падежу приведенного скота.  </w:t>
      </w:r>
      <w:proofErr w:type="gramStart"/>
      <w:r w:rsidR="00E30D85">
        <w:rPr>
          <w:rFonts w:ascii="Times New Roman" w:hAnsi="Times New Roman" w:cs="Times New Roman"/>
          <w:bCs/>
          <w:sz w:val="28"/>
          <w:szCs w:val="28"/>
        </w:rPr>
        <w:t xml:space="preserve">В отличие от Ярославля, где остановленное сооружение ГЭС в 1-й пол 30-х гг. сопровождалось сооружением поселка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Средневолгосрой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 с полноценной инфраструктурой (60 жилых каменных и деревянных домов, 3 школы, детсад, 5 бань, больница, аптека, 7 магазинов, водопровод, канализация, железнодорожное сообщение с правым берегом</w:t>
      </w:r>
      <w:r w:rsidR="00E30D85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"/>
      </w:r>
      <w:r w:rsidR="00E30D85">
        <w:rPr>
          <w:rFonts w:ascii="Times New Roman" w:hAnsi="Times New Roman" w:cs="Times New Roman"/>
          <w:bCs/>
          <w:sz w:val="28"/>
          <w:szCs w:val="28"/>
        </w:rPr>
        <w:t xml:space="preserve">), «Новая </w:t>
      </w:r>
      <w:proofErr w:type="spellStart"/>
      <w:r w:rsidR="00E30D85">
        <w:rPr>
          <w:rFonts w:ascii="Times New Roman" w:hAnsi="Times New Roman" w:cs="Times New Roman"/>
          <w:bCs/>
          <w:sz w:val="28"/>
          <w:szCs w:val="28"/>
        </w:rPr>
        <w:t>Молога</w:t>
      </w:r>
      <w:proofErr w:type="spell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» осталась предоставленной сама себе </w:t>
      </w:r>
      <w:r w:rsidR="00DE1047">
        <w:rPr>
          <w:rFonts w:ascii="Times New Roman" w:hAnsi="Times New Roman" w:cs="Times New Roman"/>
          <w:bCs/>
          <w:sz w:val="28"/>
          <w:szCs w:val="28"/>
        </w:rPr>
        <w:t>-</w:t>
      </w:r>
      <w:r w:rsidR="00E30D85">
        <w:rPr>
          <w:rFonts w:ascii="Times New Roman" w:hAnsi="Times New Roman" w:cs="Times New Roman"/>
          <w:bCs/>
          <w:sz w:val="28"/>
          <w:szCs w:val="28"/>
        </w:rPr>
        <w:t xml:space="preserve"> не было сооружено ни дорог, ни колодцев, не подведено электричество.</w:t>
      </w:r>
      <w:proofErr w:type="gramEnd"/>
      <w:r w:rsidR="00E30D85">
        <w:rPr>
          <w:rFonts w:ascii="Times New Roman" w:hAnsi="Times New Roman" w:cs="Times New Roman"/>
          <w:bCs/>
          <w:sz w:val="28"/>
          <w:szCs w:val="28"/>
        </w:rPr>
        <w:t xml:space="preserve"> Строительство социальных объектов шло медленно. Единственным медицинским учреждением на весь разросшийся район оставалась выстроенная еще на рубеже </w:t>
      </w:r>
      <w:r w:rsidR="00E30D85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E30D85">
        <w:rPr>
          <w:rFonts w:ascii="Times New Roman" w:hAnsi="Times New Roman" w:cs="Times New Roman"/>
          <w:bCs/>
          <w:sz w:val="28"/>
          <w:szCs w:val="28"/>
        </w:rPr>
        <w:t>-</w:t>
      </w:r>
      <w:r w:rsidR="00E30D85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proofErr w:type="gramStart"/>
      <w:r w:rsidR="00E30D85">
        <w:rPr>
          <w:rFonts w:ascii="Times New Roman" w:hAnsi="Times New Roman" w:cs="Times New Roman"/>
          <w:bCs/>
          <w:sz w:val="28"/>
          <w:szCs w:val="28"/>
        </w:rPr>
        <w:t>вв</w:t>
      </w:r>
      <w:proofErr w:type="gramEnd"/>
      <w:r w:rsidR="00E30D85">
        <w:rPr>
          <w:rFonts w:ascii="Times New Roman" w:hAnsi="Times New Roman" w:cs="Times New Roman"/>
          <w:bCs/>
          <w:sz w:val="28"/>
          <w:szCs w:val="28"/>
        </w:rPr>
        <w:t>. деревянная больница речников. Ситуацию усугубило и то, что начавшееся в 1939 году строительство моста через Волгу было прервано войной и осуществлено лишь в 1966-м году.</w:t>
      </w:r>
    </w:p>
    <w:p w14:paraId="64B5B8F2" w14:textId="77777777" w:rsidR="00E606C2" w:rsidRDefault="00C300DD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0DD">
        <w:rPr>
          <w:rFonts w:ascii="Times New Roman" w:hAnsi="Times New Roman" w:cs="Times New Roman"/>
          <w:bCs/>
          <w:sz w:val="28"/>
          <w:szCs w:val="28"/>
        </w:rPr>
        <w:t xml:space="preserve">Трагедию переселенцев усугубила война. Не успев отстроить дома, найти новую работу, наладить каждодневный быт, вчерашние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мологжане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столкнулись с новой бедой: мужчины, кормильцы, опора семей ушли на фронт. Большинство </w:t>
      </w:r>
      <w:r w:rsidR="00E606C2">
        <w:rPr>
          <w:rFonts w:ascii="Times New Roman" w:hAnsi="Times New Roman" w:cs="Times New Roman"/>
          <w:bCs/>
          <w:sz w:val="28"/>
          <w:szCs w:val="28"/>
        </w:rPr>
        <w:t>-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навсегда…</w:t>
      </w:r>
      <w:r w:rsidR="00E60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Война обернулась для незатопленных </w:t>
      </w:r>
      <w:r w:rsidRPr="00C300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территорий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Мологского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края подлинной демографической катастрофой.  Из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Брейтовского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района на фронт ушли 9030 человек, из них почти половина </w:t>
      </w:r>
      <w:r w:rsidR="00E606C2">
        <w:rPr>
          <w:rFonts w:ascii="Times New Roman" w:hAnsi="Times New Roman" w:cs="Times New Roman"/>
          <w:bCs/>
          <w:sz w:val="28"/>
          <w:szCs w:val="28"/>
        </w:rPr>
        <w:t>-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 4322 - погибла.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Некоузским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военкоматом на фронт было призвано более 16 тысяч человек </w:t>
      </w:r>
      <w:r w:rsidR="00E606C2">
        <w:rPr>
          <w:rFonts w:ascii="Times New Roman" w:hAnsi="Times New Roman" w:cs="Times New Roman"/>
          <w:bCs/>
          <w:sz w:val="28"/>
          <w:szCs w:val="28"/>
        </w:rPr>
        <w:t>-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каждый четвертый житель района. Потери среди ушедших на войны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некоузцев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были столь же страшными, что и у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брейтовцев</w:t>
      </w:r>
      <w:proofErr w:type="spellEnd"/>
      <w:r w:rsidR="00E606C2">
        <w:rPr>
          <w:rFonts w:ascii="Times New Roman" w:hAnsi="Times New Roman" w:cs="Times New Roman"/>
          <w:bCs/>
          <w:sz w:val="28"/>
          <w:szCs w:val="28"/>
        </w:rPr>
        <w:t>, н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апример, </w:t>
      </w:r>
    </w:p>
    <w:p w14:paraId="4510AAA1" w14:textId="08B47F7B" w:rsidR="00C300DD" w:rsidRDefault="00C300DD" w:rsidP="00E606C2">
      <w:pPr>
        <w:pStyle w:val="a6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0DD">
        <w:rPr>
          <w:rFonts w:ascii="Times New Roman" w:hAnsi="Times New Roman" w:cs="Times New Roman"/>
          <w:bCs/>
          <w:sz w:val="28"/>
          <w:szCs w:val="28"/>
        </w:rPr>
        <w:t xml:space="preserve">в 4-й по населению деревне района </w:t>
      </w:r>
      <w:r w:rsidR="00F97FC1">
        <w:rPr>
          <w:rFonts w:ascii="Times New Roman" w:hAnsi="Times New Roman" w:cs="Times New Roman"/>
          <w:bCs/>
          <w:sz w:val="28"/>
          <w:szCs w:val="28"/>
        </w:rPr>
        <w:t>-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00DD">
        <w:rPr>
          <w:rFonts w:ascii="Times New Roman" w:hAnsi="Times New Roman" w:cs="Times New Roman"/>
          <w:bCs/>
          <w:sz w:val="28"/>
          <w:szCs w:val="28"/>
        </w:rPr>
        <w:t>Романихе</w:t>
      </w:r>
      <w:proofErr w:type="spell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FC1">
        <w:rPr>
          <w:rFonts w:ascii="Times New Roman" w:hAnsi="Times New Roman" w:cs="Times New Roman"/>
          <w:bCs/>
          <w:sz w:val="28"/>
          <w:szCs w:val="28"/>
        </w:rPr>
        <w:t>-</w:t>
      </w:r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gramStart"/>
      <w:r w:rsidRPr="00C300DD">
        <w:rPr>
          <w:rFonts w:ascii="Times New Roman" w:hAnsi="Times New Roman" w:cs="Times New Roman"/>
          <w:bCs/>
          <w:sz w:val="28"/>
          <w:szCs w:val="28"/>
        </w:rPr>
        <w:t>призванных</w:t>
      </w:r>
      <w:proofErr w:type="gramEnd"/>
      <w:r w:rsidRPr="00C300DD">
        <w:rPr>
          <w:rFonts w:ascii="Times New Roman" w:hAnsi="Times New Roman" w:cs="Times New Roman"/>
          <w:bCs/>
          <w:sz w:val="28"/>
          <w:szCs w:val="28"/>
        </w:rPr>
        <w:t xml:space="preserve"> на фронт живым вернулся только каждый десятый (!)</w:t>
      </w:r>
      <w:r w:rsidR="00F97F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6ECADD" w14:textId="5B425C5B" w:rsidR="009052EB" w:rsidRDefault="009052EB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Искусственное «море» достаточно быстро показало человеку, насколько поверхностно он прогнозировал последствия затопления огромной территории.</w:t>
      </w:r>
      <w:r w:rsidR="0006690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Осенний ледостав стал наступать раньше, а весенний ледоход позднее. Ежегодно на водохранилище образовывается масса холода </w:t>
      </w:r>
      <w:r w:rsidR="00D00C0F">
        <w:rPr>
          <w:rFonts w:ascii="Times New Roman" w:hAnsi="Times New Roman" w:cs="Times New Roman"/>
          <w:color w:val="000000"/>
          <w:sz w:val="28"/>
          <w:szCs w:val="21"/>
        </w:rPr>
        <w:t>-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льдина площадью 4550 км</w:t>
      </w:r>
      <w:proofErr w:type="gramStart"/>
      <w:r w:rsidR="003E5350" w:rsidRPr="003E5350">
        <w:rPr>
          <w:rFonts w:ascii="Times New Roman" w:hAnsi="Times New Roman" w:cs="Times New Roman"/>
          <w:color w:val="000000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и толщиной до одного метра.</w:t>
      </w:r>
      <w:r w:rsidR="00C47050">
        <w:rPr>
          <w:rFonts w:ascii="Times New Roman" w:hAnsi="Times New Roman" w:cs="Times New Roman"/>
          <w:color w:val="000000"/>
          <w:sz w:val="28"/>
          <w:szCs w:val="21"/>
        </w:rPr>
        <w:t xml:space="preserve"> Изменились господствующие направления ветров - с южного и юго-западного на </w:t>
      </w:r>
      <w:proofErr w:type="gramStart"/>
      <w:r w:rsidR="00C47050">
        <w:rPr>
          <w:rFonts w:ascii="Times New Roman" w:hAnsi="Times New Roman" w:cs="Times New Roman"/>
          <w:color w:val="000000"/>
          <w:sz w:val="28"/>
          <w:szCs w:val="21"/>
        </w:rPr>
        <w:t>северо-западное</w:t>
      </w:r>
      <w:proofErr w:type="gramEnd"/>
      <w:r w:rsidR="00C47050">
        <w:rPr>
          <w:rFonts w:ascii="Times New Roman" w:hAnsi="Times New Roman" w:cs="Times New Roman"/>
          <w:color w:val="000000"/>
          <w:sz w:val="28"/>
          <w:szCs w:val="21"/>
        </w:rPr>
        <w:t>, а сами ветры стали более сильными и частыми.</w:t>
      </w:r>
      <w:r w:rsidR="00CE084C">
        <w:rPr>
          <w:rFonts w:ascii="Times New Roman" w:hAnsi="Times New Roman" w:cs="Times New Roman"/>
          <w:color w:val="000000"/>
          <w:sz w:val="28"/>
          <w:szCs w:val="21"/>
        </w:rPr>
        <w:t xml:space="preserve"> Интенсивное волнение и колебания уровня водохранилища вызвали масштабное разрушение и размыв берегов. Из 2500 км побережья водохранилища </w:t>
      </w:r>
      <w:proofErr w:type="spellStart"/>
      <w:r w:rsidR="00CE084C">
        <w:rPr>
          <w:rFonts w:ascii="Times New Roman" w:hAnsi="Times New Roman" w:cs="Times New Roman"/>
          <w:color w:val="000000"/>
          <w:sz w:val="28"/>
          <w:szCs w:val="21"/>
        </w:rPr>
        <w:t>берегопереработке</w:t>
      </w:r>
      <w:proofErr w:type="spellEnd"/>
      <w:r w:rsidR="00CE084C">
        <w:rPr>
          <w:rFonts w:ascii="Times New Roman" w:hAnsi="Times New Roman" w:cs="Times New Roman"/>
          <w:color w:val="000000"/>
          <w:sz w:val="28"/>
          <w:szCs w:val="21"/>
        </w:rPr>
        <w:t xml:space="preserve"> подвержены участки в 1000 километров; потери с момента затопления составили не менее 4 тыс. га</w:t>
      </w:r>
      <w:proofErr w:type="gramStart"/>
      <w:r w:rsidR="00CE084C">
        <w:rPr>
          <w:rFonts w:ascii="Times New Roman" w:hAnsi="Times New Roman" w:cs="Times New Roman"/>
          <w:color w:val="000000"/>
          <w:sz w:val="28"/>
          <w:szCs w:val="21"/>
        </w:rPr>
        <w:t>.</w:t>
      </w:r>
      <w:proofErr w:type="gramEnd"/>
      <w:r w:rsidR="00CE084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gramStart"/>
      <w:r w:rsidR="00CE084C">
        <w:rPr>
          <w:rFonts w:ascii="Times New Roman" w:hAnsi="Times New Roman" w:cs="Times New Roman"/>
          <w:color w:val="000000"/>
          <w:sz w:val="28"/>
          <w:szCs w:val="21"/>
        </w:rPr>
        <w:t>з</w:t>
      </w:r>
      <w:proofErr w:type="gramEnd"/>
      <w:r w:rsidR="00CE084C">
        <w:rPr>
          <w:rFonts w:ascii="Times New Roman" w:hAnsi="Times New Roman" w:cs="Times New Roman"/>
          <w:color w:val="000000"/>
          <w:sz w:val="28"/>
          <w:szCs w:val="21"/>
        </w:rPr>
        <w:t>емель, пригодных для сельскохозяйственного использования. Не меньшей бедой оказались подтопления прибрежной территории, сделавшие заболоченными 80 тыс. га земель, в основном на северо-западном берегу водохранилища.</w:t>
      </w:r>
    </w:p>
    <w:p w14:paraId="54695B19" w14:textId="77777777" w:rsidR="00FD0C5D" w:rsidRDefault="00FD0C5D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FD0C5D">
        <w:rPr>
          <w:rFonts w:ascii="Times New Roman" w:hAnsi="Times New Roman" w:cs="Times New Roman"/>
          <w:color w:val="000000"/>
          <w:sz w:val="28"/>
          <w:szCs w:val="21"/>
        </w:rPr>
        <w:t xml:space="preserve">В послевоенное время на Волге и Каме был создан целый каскад новых ГЭС и водохранилищ - Горьковское, Чебоксарское, Куйбышевское, Саратовское, Волгоградское и уже в 60-е гг. значение для электроэнергетики Рыбинской ГЭС и созданного для нее водохранилища начало неуклонно снижаться. На фоне вновь построенных плотин Рыбинская ГЭС превратилась </w:t>
      </w:r>
      <w:proofErr w:type="gramStart"/>
      <w:r w:rsidRPr="00FD0C5D">
        <w:rPr>
          <w:rFonts w:ascii="Times New Roman" w:hAnsi="Times New Roman" w:cs="Times New Roman"/>
          <w:color w:val="000000"/>
          <w:sz w:val="28"/>
          <w:szCs w:val="21"/>
        </w:rPr>
        <w:t>в</w:t>
      </w:r>
      <w:proofErr w:type="gramEnd"/>
      <w:r w:rsidRPr="00FD0C5D">
        <w:rPr>
          <w:rFonts w:ascii="Times New Roman" w:hAnsi="Times New Roman" w:cs="Times New Roman"/>
          <w:color w:val="000000"/>
          <w:sz w:val="28"/>
          <w:szCs w:val="21"/>
        </w:rPr>
        <w:t xml:space="preserve"> маломощную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14:paraId="68D8AD9D" w14:textId="47C6D84F" w:rsidR="00C04396" w:rsidRPr="00FD0C5D" w:rsidRDefault="00517180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В 1991 году день 14</w:t>
      </w:r>
      <w:r w:rsidR="00C04396" w:rsidRPr="00C04396">
        <w:rPr>
          <w:rFonts w:ascii="Times New Roman" w:hAnsi="Times New Roman" w:cs="Times New Roman"/>
          <w:color w:val="000000"/>
          <w:sz w:val="28"/>
          <w:szCs w:val="21"/>
        </w:rPr>
        <w:t xml:space="preserve"> апреля был объявлен Днем памяти </w:t>
      </w:r>
      <w:proofErr w:type="spellStart"/>
      <w:r w:rsidR="00C04396" w:rsidRPr="00C04396">
        <w:rPr>
          <w:rFonts w:ascii="Times New Roman" w:hAnsi="Times New Roman" w:cs="Times New Roman"/>
          <w:color w:val="000000"/>
          <w:sz w:val="28"/>
          <w:szCs w:val="21"/>
        </w:rPr>
        <w:t>Мологи</w:t>
      </w:r>
      <w:proofErr w:type="spellEnd"/>
      <w:r w:rsidR="00C04396" w:rsidRPr="00C04396">
        <w:rPr>
          <w:rFonts w:ascii="Times New Roman" w:hAnsi="Times New Roman" w:cs="Times New Roman"/>
          <w:color w:val="000000"/>
          <w:sz w:val="28"/>
          <w:szCs w:val="21"/>
        </w:rPr>
        <w:t xml:space="preserve">. С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2014 </w:t>
      </w:r>
      <w:r w:rsidR="00C04396" w:rsidRPr="00C04396">
        <w:rPr>
          <w:rFonts w:ascii="Times New Roman" w:hAnsi="Times New Roman" w:cs="Times New Roman"/>
          <w:color w:val="000000"/>
          <w:sz w:val="28"/>
          <w:szCs w:val="21"/>
        </w:rPr>
        <w:t xml:space="preserve">года он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установлен </w:t>
      </w:r>
      <w:r w:rsidR="00C04396" w:rsidRPr="00C04396">
        <w:rPr>
          <w:rFonts w:ascii="Times New Roman" w:hAnsi="Times New Roman" w:cs="Times New Roman"/>
          <w:color w:val="000000"/>
          <w:sz w:val="28"/>
          <w:szCs w:val="21"/>
        </w:rPr>
        <w:t>региональной памятной датой Ярославской области.</w:t>
      </w:r>
    </w:p>
    <w:p w14:paraId="5B895093" w14:textId="573873FF" w:rsidR="00E92EC8" w:rsidRDefault="00711DDC" w:rsidP="004949FB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DE510DD" w14:textId="058B5B1E" w:rsidR="00E92EC8" w:rsidRDefault="00D65B5A" w:rsidP="004949FB">
      <w:pPr>
        <w:pStyle w:val="a6"/>
        <w:spacing w:before="0" w:beforeAutospacing="0" w:after="0" w:afterAutospacing="0" w:line="276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92EC8">
        <w:rPr>
          <w:rFonts w:ascii="Times New Roman" w:hAnsi="Times New Roman" w:cs="Times New Roman"/>
          <w:bCs/>
          <w:sz w:val="28"/>
          <w:szCs w:val="28"/>
        </w:rPr>
        <w:t xml:space="preserve">По материалам книги </w:t>
      </w:r>
      <w:proofErr w:type="gramEnd"/>
    </w:p>
    <w:p w14:paraId="3B313526" w14:textId="4E334A11" w:rsidR="00D65B5A" w:rsidRPr="00C300DD" w:rsidRDefault="00D65B5A" w:rsidP="00D65B5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5B5A">
        <w:rPr>
          <w:rFonts w:ascii="Times New Roman" w:hAnsi="Times New Roman" w:cs="Times New Roman"/>
          <w:bCs/>
          <w:sz w:val="28"/>
          <w:szCs w:val="28"/>
        </w:rPr>
        <w:t>Молога</w:t>
      </w:r>
      <w:proofErr w:type="spellEnd"/>
      <w:proofErr w:type="gramStart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 земля и море : [история </w:t>
      </w:r>
      <w:proofErr w:type="spellStart"/>
      <w:r w:rsidRPr="00D65B5A">
        <w:rPr>
          <w:rFonts w:ascii="Times New Roman" w:hAnsi="Times New Roman" w:cs="Times New Roman"/>
          <w:bCs/>
          <w:sz w:val="28"/>
          <w:szCs w:val="28"/>
        </w:rPr>
        <w:t>затопл</w:t>
      </w:r>
      <w:proofErr w:type="spellEnd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. города и его окрест.] / [авт. текстов В. А. </w:t>
      </w:r>
      <w:proofErr w:type="spellStart"/>
      <w:r w:rsidRPr="00D65B5A">
        <w:rPr>
          <w:rFonts w:ascii="Times New Roman" w:hAnsi="Times New Roman" w:cs="Times New Roman"/>
          <w:bCs/>
          <w:sz w:val="28"/>
          <w:szCs w:val="28"/>
        </w:rPr>
        <w:t>Гречухин</w:t>
      </w:r>
      <w:proofErr w:type="spellEnd"/>
      <w:r w:rsidRPr="00D65B5A">
        <w:rPr>
          <w:rFonts w:ascii="Times New Roman" w:hAnsi="Times New Roman" w:cs="Times New Roman"/>
          <w:bCs/>
          <w:sz w:val="28"/>
          <w:szCs w:val="28"/>
        </w:rPr>
        <w:t>, В. И. Ерохин, Л. М. Иванов]. - Рыбинск</w:t>
      </w:r>
      <w:proofErr w:type="gramStart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65B5A">
        <w:rPr>
          <w:rFonts w:ascii="Times New Roman" w:hAnsi="Times New Roman" w:cs="Times New Roman"/>
          <w:bCs/>
          <w:sz w:val="28"/>
          <w:szCs w:val="28"/>
        </w:rPr>
        <w:t xml:space="preserve">Рыбинский Дом печати, 2007. - 303 с. : ил., </w:t>
      </w:r>
      <w:proofErr w:type="spellStart"/>
      <w:r w:rsidRPr="00D65B5A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D65B5A">
        <w:rPr>
          <w:rFonts w:ascii="Times New Roman" w:hAnsi="Times New Roman" w:cs="Times New Roman"/>
          <w:bCs/>
          <w:sz w:val="28"/>
          <w:szCs w:val="28"/>
        </w:rPr>
        <w:t>. ил.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sectPr w:rsidR="00D65B5A" w:rsidRPr="00C3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C4D8" w14:textId="77777777" w:rsidR="00683039" w:rsidRDefault="00683039" w:rsidP="001665FF">
      <w:pPr>
        <w:spacing w:after="0" w:line="240" w:lineRule="auto"/>
      </w:pPr>
      <w:r>
        <w:separator/>
      </w:r>
    </w:p>
  </w:endnote>
  <w:endnote w:type="continuationSeparator" w:id="0">
    <w:p w14:paraId="283CC74A" w14:textId="77777777" w:rsidR="00683039" w:rsidRDefault="00683039" w:rsidP="0016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1451B" w14:textId="77777777" w:rsidR="00683039" w:rsidRDefault="00683039" w:rsidP="001665FF">
      <w:pPr>
        <w:spacing w:after="0" w:line="240" w:lineRule="auto"/>
      </w:pPr>
      <w:r>
        <w:separator/>
      </w:r>
    </w:p>
  </w:footnote>
  <w:footnote w:type="continuationSeparator" w:id="0">
    <w:p w14:paraId="4947881B" w14:textId="77777777" w:rsidR="00683039" w:rsidRDefault="00683039" w:rsidP="001665FF">
      <w:pPr>
        <w:spacing w:after="0" w:line="240" w:lineRule="auto"/>
      </w:pPr>
      <w:r>
        <w:continuationSeparator/>
      </w:r>
    </w:p>
  </w:footnote>
  <w:footnote w:id="1">
    <w:p w14:paraId="1E6E8A92" w14:textId="77777777" w:rsidR="00AB202A" w:rsidRDefault="00AB202A" w:rsidP="00AB202A">
      <w:pPr>
        <w:pStyle w:val="a3"/>
      </w:pPr>
      <w:r>
        <w:rPr>
          <w:rStyle w:val="a5"/>
        </w:rPr>
        <w:footnoteRef/>
      </w:r>
      <w:r>
        <w:t xml:space="preserve"> </w:t>
      </w:r>
      <w:r w:rsidRPr="00372B63">
        <w:t xml:space="preserve">Кузнецов А.В., Рыбникова И.А.,  Особенности </w:t>
      </w:r>
      <w:proofErr w:type="spellStart"/>
      <w:r w:rsidRPr="00372B63">
        <w:t>биоразноообразия</w:t>
      </w:r>
      <w:proofErr w:type="spellEnd"/>
      <w:r w:rsidRPr="00372B63">
        <w:t xml:space="preserve"> </w:t>
      </w:r>
      <w:proofErr w:type="spellStart"/>
      <w:r w:rsidRPr="00372B63">
        <w:t>Мологского</w:t>
      </w:r>
      <w:proofErr w:type="spellEnd"/>
      <w:r w:rsidRPr="00372B63">
        <w:t xml:space="preserve"> края, пути его сохранения и рационального использования// </w:t>
      </w:r>
      <w:proofErr w:type="spellStart"/>
      <w:r w:rsidRPr="00372B63">
        <w:t>Мологский</w:t>
      </w:r>
      <w:proofErr w:type="spellEnd"/>
      <w:r w:rsidRPr="00372B63">
        <w:t xml:space="preserve"> край: проблемы и пути их решения, Ярославль, 2003, с.89</w:t>
      </w:r>
      <w:r>
        <w:t>-90</w:t>
      </w:r>
    </w:p>
  </w:footnote>
  <w:footnote w:id="2">
    <w:p w14:paraId="76782D5A" w14:textId="77777777" w:rsidR="00563982" w:rsidRDefault="00563982" w:rsidP="00563982">
      <w:pPr>
        <w:pStyle w:val="a3"/>
      </w:pPr>
      <w:r>
        <w:rPr>
          <w:rStyle w:val="a5"/>
        </w:rPr>
        <w:footnoteRef/>
      </w:r>
      <w:r>
        <w:t xml:space="preserve"> </w:t>
      </w:r>
      <w:r w:rsidRPr="00372B63">
        <w:t xml:space="preserve">Кузнецов А.В., Рыбникова И.А.,  Особенности </w:t>
      </w:r>
      <w:proofErr w:type="spellStart"/>
      <w:r w:rsidRPr="00372B63">
        <w:t>биоразноообразия</w:t>
      </w:r>
      <w:proofErr w:type="spellEnd"/>
      <w:r w:rsidRPr="00372B63">
        <w:t xml:space="preserve"> </w:t>
      </w:r>
      <w:proofErr w:type="spellStart"/>
      <w:r w:rsidRPr="00372B63">
        <w:t>Мологского</w:t>
      </w:r>
      <w:proofErr w:type="spellEnd"/>
      <w:r w:rsidRPr="00372B63">
        <w:t xml:space="preserve"> края, пути его сохранения и рационального использования// </w:t>
      </w:r>
      <w:proofErr w:type="spellStart"/>
      <w:r w:rsidRPr="00372B63">
        <w:t>Мологский</w:t>
      </w:r>
      <w:proofErr w:type="spellEnd"/>
      <w:r w:rsidRPr="00372B63">
        <w:t xml:space="preserve"> край: проблемы и пути их решения, Ярославль, 2003, с.89</w:t>
      </w:r>
      <w:r>
        <w:t>-90</w:t>
      </w:r>
    </w:p>
  </w:footnote>
  <w:footnote w:id="3">
    <w:p w14:paraId="254BD01C" w14:textId="77777777" w:rsidR="00563982" w:rsidRDefault="00563982" w:rsidP="00563982">
      <w:pPr>
        <w:pStyle w:val="a3"/>
      </w:pPr>
      <w:r>
        <w:rPr>
          <w:rStyle w:val="a5"/>
        </w:rPr>
        <w:footnoteRef/>
      </w:r>
      <w:r>
        <w:t xml:space="preserve"> </w:t>
      </w:r>
      <w:r w:rsidRPr="00372B63">
        <w:t xml:space="preserve">Кузнецов А.В., Рыбникова И.А.,  Особенности </w:t>
      </w:r>
      <w:proofErr w:type="spellStart"/>
      <w:r w:rsidRPr="00372B63">
        <w:t>биоразноообразия</w:t>
      </w:r>
      <w:proofErr w:type="spellEnd"/>
      <w:r w:rsidRPr="00372B63">
        <w:t xml:space="preserve"> </w:t>
      </w:r>
      <w:proofErr w:type="spellStart"/>
      <w:r w:rsidRPr="00372B63">
        <w:t>Мологского</w:t>
      </w:r>
      <w:proofErr w:type="spellEnd"/>
      <w:r w:rsidRPr="00372B63">
        <w:t xml:space="preserve"> края, пути его сохранения и рационального использования// </w:t>
      </w:r>
      <w:proofErr w:type="spellStart"/>
      <w:r w:rsidRPr="00372B63">
        <w:t>Мологский</w:t>
      </w:r>
      <w:proofErr w:type="spellEnd"/>
      <w:r w:rsidRPr="00372B63">
        <w:t xml:space="preserve"> край: проблемы и пути их решения, Ярославль, 2003, с.89</w:t>
      </w:r>
      <w:r>
        <w:t>-90</w:t>
      </w:r>
    </w:p>
  </w:footnote>
  <w:footnote w:id="4">
    <w:p w14:paraId="74BEFBB8" w14:textId="77777777" w:rsidR="004C1C0E" w:rsidRDefault="004C1C0E" w:rsidP="004C1C0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Куражковский</w:t>
      </w:r>
      <w:proofErr w:type="spellEnd"/>
      <w:r>
        <w:t xml:space="preserve"> Л.Н. О затопленных лесах Рыбинского водохранилища // </w:t>
      </w:r>
      <w:proofErr w:type="spellStart"/>
      <w:r>
        <w:t>Р.в</w:t>
      </w:r>
      <w:proofErr w:type="spellEnd"/>
      <w:r>
        <w:t>.,  с.12</w:t>
      </w:r>
    </w:p>
  </w:footnote>
  <w:footnote w:id="5">
    <w:p w14:paraId="7731E67F" w14:textId="77777777" w:rsidR="00990703" w:rsidRDefault="00990703" w:rsidP="00990703">
      <w:pPr>
        <w:pStyle w:val="a3"/>
      </w:pPr>
      <w:r>
        <w:rPr>
          <w:rStyle w:val="a5"/>
        </w:rPr>
        <w:footnoteRef/>
      </w:r>
      <w:r>
        <w:t xml:space="preserve"> </w:t>
      </w:r>
      <w:r w:rsidRPr="00372B63">
        <w:t xml:space="preserve">Кузнецов А.В., Рыбникова И.А.,  Особенности </w:t>
      </w:r>
      <w:proofErr w:type="spellStart"/>
      <w:r w:rsidRPr="00372B63">
        <w:t>биоразноообразия</w:t>
      </w:r>
      <w:proofErr w:type="spellEnd"/>
      <w:r w:rsidRPr="00372B63">
        <w:t xml:space="preserve"> </w:t>
      </w:r>
      <w:proofErr w:type="spellStart"/>
      <w:r w:rsidRPr="00372B63">
        <w:t>Мологского</w:t>
      </w:r>
      <w:proofErr w:type="spellEnd"/>
      <w:r w:rsidRPr="00372B63">
        <w:t xml:space="preserve"> края, пути его сохранения и рационального использования// </w:t>
      </w:r>
      <w:proofErr w:type="spellStart"/>
      <w:r w:rsidRPr="00372B63">
        <w:t>Мологский</w:t>
      </w:r>
      <w:proofErr w:type="spellEnd"/>
      <w:r w:rsidRPr="00372B63">
        <w:t xml:space="preserve"> край: проблемы и пути их решения, Ярославль, 2003, с.89</w:t>
      </w:r>
      <w:r>
        <w:t>-90</w:t>
      </w:r>
    </w:p>
  </w:footnote>
  <w:footnote w:id="6">
    <w:p w14:paraId="691483D1" w14:textId="77777777" w:rsidR="00372B63" w:rsidRDefault="00372B63" w:rsidP="00372B63">
      <w:pPr>
        <w:pStyle w:val="a3"/>
      </w:pPr>
      <w:r>
        <w:rPr>
          <w:rStyle w:val="a5"/>
        </w:rPr>
        <w:footnoteRef/>
      </w:r>
      <w:r>
        <w:t xml:space="preserve"> </w:t>
      </w:r>
      <w:r w:rsidRPr="00372B63">
        <w:t xml:space="preserve">Кузнецов А.В., Рыбникова И.А.,  Особенности </w:t>
      </w:r>
      <w:proofErr w:type="spellStart"/>
      <w:r w:rsidRPr="00372B63">
        <w:t>биоразноообразия</w:t>
      </w:r>
      <w:proofErr w:type="spellEnd"/>
      <w:r w:rsidRPr="00372B63">
        <w:t xml:space="preserve"> </w:t>
      </w:r>
      <w:proofErr w:type="spellStart"/>
      <w:r w:rsidRPr="00372B63">
        <w:t>Мологского</w:t>
      </w:r>
      <w:proofErr w:type="spellEnd"/>
      <w:r w:rsidRPr="00372B63">
        <w:t xml:space="preserve"> края, пути его сохранения и рационального использования// </w:t>
      </w:r>
      <w:proofErr w:type="spellStart"/>
      <w:r w:rsidRPr="00372B63">
        <w:t>Мологский</w:t>
      </w:r>
      <w:proofErr w:type="spellEnd"/>
      <w:r w:rsidRPr="00372B63">
        <w:t xml:space="preserve"> край: проблемы и пути их решения, Ярославль, 2003, с.89</w:t>
      </w:r>
      <w:r>
        <w:t>-90</w:t>
      </w:r>
    </w:p>
  </w:footnote>
  <w:footnote w:id="7">
    <w:p w14:paraId="5311D51F" w14:textId="77777777" w:rsidR="00E30D85" w:rsidRDefault="00E30D85" w:rsidP="00E30D8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М.А.Портер</w:t>
      </w:r>
      <w:proofErr w:type="spellEnd"/>
      <w:r>
        <w:t>. Где эта улица</w:t>
      </w:r>
      <w:proofErr w:type="gramStart"/>
      <w:r>
        <w:t xml:space="preserve">?, </w:t>
      </w:r>
      <w:proofErr w:type="gramEnd"/>
      <w:r>
        <w:t>Рыбинск, 1995, с.38</w:t>
      </w:r>
    </w:p>
  </w:footnote>
  <w:footnote w:id="8">
    <w:p w14:paraId="6E29EB30" w14:textId="77777777" w:rsidR="00E30D85" w:rsidRDefault="00E30D85" w:rsidP="00E30D8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А.Ю.Данилов</w:t>
      </w:r>
      <w:proofErr w:type="spellEnd"/>
      <w:r>
        <w:t xml:space="preserve">, Строительство ГЭС под Ярославлем в первой половине 30-х гг.// </w:t>
      </w:r>
      <w:proofErr w:type="spellStart"/>
      <w:r>
        <w:t>Молога</w:t>
      </w:r>
      <w:proofErr w:type="spellEnd"/>
      <w:r>
        <w:t>. Рыбинское водохранилище. История и современность. Рыбинск, 2003, с.158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FF"/>
    <w:rsid w:val="000135E4"/>
    <w:rsid w:val="00020CAF"/>
    <w:rsid w:val="000429FE"/>
    <w:rsid w:val="0006690E"/>
    <w:rsid w:val="000B058D"/>
    <w:rsid w:val="0013659B"/>
    <w:rsid w:val="00162382"/>
    <w:rsid w:val="001665FF"/>
    <w:rsid w:val="00185725"/>
    <w:rsid w:val="00220822"/>
    <w:rsid w:val="002A644C"/>
    <w:rsid w:val="002E142C"/>
    <w:rsid w:val="00331456"/>
    <w:rsid w:val="003528A6"/>
    <w:rsid w:val="0035389A"/>
    <w:rsid w:val="00372B63"/>
    <w:rsid w:val="00397DE9"/>
    <w:rsid w:val="003A3329"/>
    <w:rsid w:val="003D3188"/>
    <w:rsid w:val="003E523A"/>
    <w:rsid w:val="003E5350"/>
    <w:rsid w:val="004131F1"/>
    <w:rsid w:val="004258CA"/>
    <w:rsid w:val="00476D08"/>
    <w:rsid w:val="004949FB"/>
    <w:rsid w:val="004959A8"/>
    <w:rsid w:val="004C1C0E"/>
    <w:rsid w:val="00517180"/>
    <w:rsid w:val="00517FC1"/>
    <w:rsid w:val="00552AB7"/>
    <w:rsid w:val="00563982"/>
    <w:rsid w:val="0057747C"/>
    <w:rsid w:val="00676A0E"/>
    <w:rsid w:val="00683039"/>
    <w:rsid w:val="006E1462"/>
    <w:rsid w:val="0070743F"/>
    <w:rsid w:val="00711DDC"/>
    <w:rsid w:val="0074447B"/>
    <w:rsid w:val="0076585B"/>
    <w:rsid w:val="00776816"/>
    <w:rsid w:val="00796D39"/>
    <w:rsid w:val="007A7826"/>
    <w:rsid w:val="008462ED"/>
    <w:rsid w:val="008A734F"/>
    <w:rsid w:val="008E1609"/>
    <w:rsid w:val="009052EB"/>
    <w:rsid w:val="00957FC5"/>
    <w:rsid w:val="00990703"/>
    <w:rsid w:val="009A78FE"/>
    <w:rsid w:val="009C0CBF"/>
    <w:rsid w:val="00A25894"/>
    <w:rsid w:val="00A35DDA"/>
    <w:rsid w:val="00A657AF"/>
    <w:rsid w:val="00AA6158"/>
    <w:rsid w:val="00AB202A"/>
    <w:rsid w:val="00AF469F"/>
    <w:rsid w:val="00AF50EE"/>
    <w:rsid w:val="00B22BFC"/>
    <w:rsid w:val="00B550BB"/>
    <w:rsid w:val="00B55400"/>
    <w:rsid w:val="00B72A84"/>
    <w:rsid w:val="00BC0E4C"/>
    <w:rsid w:val="00BC278E"/>
    <w:rsid w:val="00C04396"/>
    <w:rsid w:val="00C300DD"/>
    <w:rsid w:val="00C47050"/>
    <w:rsid w:val="00C60F8A"/>
    <w:rsid w:val="00C90BA7"/>
    <w:rsid w:val="00C9130D"/>
    <w:rsid w:val="00CD33D9"/>
    <w:rsid w:val="00CE084C"/>
    <w:rsid w:val="00D00C0F"/>
    <w:rsid w:val="00D04ADB"/>
    <w:rsid w:val="00D16C1E"/>
    <w:rsid w:val="00D44B59"/>
    <w:rsid w:val="00D65B5A"/>
    <w:rsid w:val="00D756B8"/>
    <w:rsid w:val="00D774B3"/>
    <w:rsid w:val="00DC266A"/>
    <w:rsid w:val="00DE1047"/>
    <w:rsid w:val="00DF015E"/>
    <w:rsid w:val="00E1143E"/>
    <w:rsid w:val="00E30D85"/>
    <w:rsid w:val="00E43D27"/>
    <w:rsid w:val="00E606C2"/>
    <w:rsid w:val="00E92EC8"/>
    <w:rsid w:val="00EC578A"/>
    <w:rsid w:val="00EE4DEE"/>
    <w:rsid w:val="00F31041"/>
    <w:rsid w:val="00F54646"/>
    <w:rsid w:val="00F7187D"/>
    <w:rsid w:val="00F869AB"/>
    <w:rsid w:val="00F97FC1"/>
    <w:rsid w:val="00FC081E"/>
    <w:rsid w:val="00FD0C5D"/>
    <w:rsid w:val="00FE50C5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66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665FF"/>
    <w:rPr>
      <w:vertAlign w:val="superscript"/>
    </w:rPr>
  </w:style>
  <w:style w:type="paragraph" w:styleId="a6">
    <w:name w:val="Normal (Web)"/>
    <w:basedOn w:val="a"/>
    <w:rsid w:val="001665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s">
    <w:name w:val="articles"/>
    <w:basedOn w:val="a"/>
    <w:rsid w:val="000B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semiHidden/>
    <w:rsid w:val="003528A6"/>
    <w:rPr>
      <w:sz w:val="16"/>
      <w:szCs w:val="16"/>
    </w:rPr>
  </w:style>
  <w:style w:type="paragraph" w:styleId="a8">
    <w:name w:val="annotation text"/>
    <w:basedOn w:val="a"/>
    <w:link w:val="a9"/>
    <w:semiHidden/>
    <w:rsid w:val="0035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352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8A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92EC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2EC8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4447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44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66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665FF"/>
    <w:rPr>
      <w:vertAlign w:val="superscript"/>
    </w:rPr>
  </w:style>
  <w:style w:type="paragraph" w:styleId="a6">
    <w:name w:val="Normal (Web)"/>
    <w:basedOn w:val="a"/>
    <w:rsid w:val="001665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s">
    <w:name w:val="articles"/>
    <w:basedOn w:val="a"/>
    <w:rsid w:val="000B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semiHidden/>
    <w:rsid w:val="003528A6"/>
    <w:rPr>
      <w:sz w:val="16"/>
      <w:szCs w:val="16"/>
    </w:rPr>
  </w:style>
  <w:style w:type="paragraph" w:styleId="a8">
    <w:name w:val="annotation text"/>
    <w:basedOn w:val="a"/>
    <w:link w:val="a9"/>
    <w:semiHidden/>
    <w:rsid w:val="0035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352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8A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92EC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2EC8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4447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44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Леонид Михайлович</dc:creator>
  <cp:lastModifiedBy>Ундиренко Юлия</cp:lastModifiedBy>
  <cp:revision>50</cp:revision>
  <dcterms:created xsi:type="dcterms:W3CDTF">2022-04-12T15:58:00Z</dcterms:created>
  <dcterms:modified xsi:type="dcterms:W3CDTF">2022-04-14T07:04:00Z</dcterms:modified>
</cp:coreProperties>
</file>