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F5" w:rsidRPr="00885BF5" w:rsidRDefault="00885BF5" w:rsidP="00885BF5">
      <w:pPr>
        <w:rPr>
          <w:rFonts w:ascii="Times New Roman" w:hAnsi="Times New Roman" w:cs="Times New Roman"/>
          <w:b/>
          <w:sz w:val="28"/>
          <w:szCs w:val="28"/>
        </w:rPr>
      </w:pPr>
      <w:r w:rsidRPr="00885BF5">
        <w:rPr>
          <w:rFonts w:ascii="Times New Roman" w:hAnsi="Times New Roman" w:cs="Times New Roman"/>
          <w:b/>
          <w:sz w:val="28"/>
          <w:szCs w:val="28"/>
        </w:rPr>
        <w:t>Почти мистическая история с джинсовым костюмом от  Бродского</w:t>
      </w:r>
    </w:p>
    <w:p w:rsidR="00885BF5" w:rsidRPr="00885BF5" w:rsidRDefault="00885BF5" w:rsidP="00885BF5">
      <w:pPr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Авдевич</w:t>
      </w:r>
      <w:proofErr w:type="spellEnd"/>
    </w:p>
    <w:p w:rsidR="00885BF5" w:rsidRPr="00885BF5" w:rsidRDefault="00885BF5" w:rsidP="00885BF5">
      <w:pPr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795FC6" wp14:editId="225C185B">
            <wp:extent cx="5940425" cy="3426195"/>
            <wp:effectExtent l="0" t="0" r="3175" b="3175"/>
            <wp:docPr id="1" name="Рисунок 1" descr="https://mixnews.lv/wp-content/uploads/2021/03/25/2021-03-25-mixnews-story1-max-qualit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xnews.lv/wp-content/uploads/2021/03/25/2021-03-25-mixnews-story1-max-qualit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F5" w:rsidRPr="00885BF5" w:rsidRDefault="00885BF5" w:rsidP="00885BF5">
      <w:pPr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F5" w:rsidRPr="00885BF5" w:rsidRDefault="00885BF5" w:rsidP="00885BF5">
      <w:pPr>
        <w:jc w:val="both"/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– Это было смешно! Невероятное, фантастическое совпадение!– </w:t>
      </w:r>
      <w:proofErr w:type="spellStart"/>
      <w:proofErr w:type="gramStart"/>
      <w:r w:rsidRPr="00885BF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>казал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в эфире радио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Baltkom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поэт Юрий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в ответ на просьбу рассказать, как его куртка попала в музей.</w:t>
      </w:r>
    </w:p>
    <w:p w:rsidR="00885BF5" w:rsidRPr="00885BF5" w:rsidRDefault="00885BF5" w:rsidP="00885BF5">
      <w:pPr>
        <w:jc w:val="both"/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был вынужден покинуть СССР после того,  как в США был издан сборник его стихов, которые в Советском Союзе не печатались.  Через знакомых свои рукописи он передал Иосифу Бродскому в Америку. Бродский выступил составителем его сборника и  считал поэтический словарь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самым богатым среди </w:t>
      </w:r>
      <w:proofErr w:type="gramStart"/>
      <w:r w:rsidRPr="00885BF5">
        <w:rPr>
          <w:rFonts w:ascii="Times New Roman" w:hAnsi="Times New Roman" w:cs="Times New Roman"/>
          <w:sz w:val="24"/>
          <w:szCs w:val="24"/>
        </w:rPr>
        <w:t>пишущих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 xml:space="preserve"> стихи по-русски. Авторские экземпляры Юрию передал Борис Мессерер, муж Беллы Ахмадуллиной. А до этого появилось знаменитое письмо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в защиту Солженицына, после чего  ему  уже не разрешили работать по профессии (по образованию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– искусствовед), и вплоть до вынужденной эмиграции в 1982 году он работал дворником, сторожем, истопником в храмах…</w:t>
      </w:r>
    </w:p>
    <w:p w:rsidR="00885BF5" w:rsidRPr="00885BF5" w:rsidRDefault="00885BF5" w:rsidP="00885BF5">
      <w:pPr>
        <w:jc w:val="both"/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Интервью с Юрием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Кублановским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было приурочено к Всемирному дню поэзии, празднуемому 21 марта, а информационным поводом для беседы стал выход собрания сочинений в трех томах «Стихотворения» и вручение накануне Юрию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Кублановскому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Гран-при национальной премии «Поэт года».</w:t>
      </w:r>
    </w:p>
    <w:p w:rsidR="00885BF5" w:rsidRDefault="00885BF5" w:rsidP="00885BF5">
      <w:pPr>
        <w:jc w:val="both"/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–  За год примерно до эмиграции, то есть в 1981 году, я работал сторожем на Антиохийском подворье в Москве. Около Чистых прудов у знаменитой Меньшиковой башни, описанной в романе Писемского “Масоны”.  Там было вообще масонское гнездо как бы.  И поскольку это принадлежало (и принадлежит)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Антиохии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, там было категорически запрещено фотографировать без благословения подворья.  Я сижу у себя в </w:t>
      </w:r>
      <w:r w:rsidRPr="00885BF5">
        <w:rPr>
          <w:rFonts w:ascii="Times New Roman" w:hAnsi="Times New Roman" w:cs="Times New Roman"/>
          <w:sz w:val="24"/>
          <w:szCs w:val="24"/>
        </w:rPr>
        <w:lastRenderedPageBreak/>
        <w:t xml:space="preserve">каптерке, вдруг вижу какой-то франтик заходит, устанавливает треногу и, как ни в </w:t>
      </w:r>
      <w:proofErr w:type="gramStart"/>
      <w:r w:rsidRPr="00885BF5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 xml:space="preserve"> ни бывало, начинает фотографировать. Мне так не хотелось вставить и идти выяснять отношения, но вышел.  Он мне говорит: «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Извинитэ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извинитэ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!».  Я понял, что это иностранец. И вдруг он мне говорит: «У меня к вам будет странная просьба.  В Москве где-то работает церковным сторожем такой Юрий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>, я ему от Иосифа Бродского привез джинсовый костюм.  Как мне его разыскать? Я у всех спрашиваю – никто</w:t>
      </w:r>
      <w:r w:rsidR="00F81DFE">
        <w:rPr>
          <w:rFonts w:ascii="Times New Roman" w:hAnsi="Times New Roman" w:cs="Times New Roman"/>
          <w:sz w:val="24"/>
          <w:szCs w:val="24"/>
        </w:rPr>
        <w:t xml:space="preserve"> не знает, где он сейчас служит</w:t>
      </w:r>
      <w:r w:rsidRPr="00885BF5">
        <w:rPr>
          <w:rFonts w:ascii="Times New Roman" w:hAnsi="Times New Roman" w:cs="Times New Roman"/>
          <w:sz w:val="24"/>
          <w:szCs w:val="24"/>
        </w:rPr>
        <w:t>»</w:t>
      </w:r>
      <w:r w:rsidR="00F81DFE">
        <w:rPr>
          <w:rFonts w:ascii="Times New Roman" w:hAnsi="Times New Roman" w:cs="Times New Roman"/>
          <w:sz w:val="24"/>
          <w:szCs w:val="24"/>
        </w:rPr>
        <w:t>.</w:t>
      </w:r>
      <w:r w:rsidRPr="00885BF5">
        <w:rPr>
          <w:rFonts w:ascii="Times New Roman" w:hAnsi="Times New Roman" w:cs="Times New Roman"/>
          <w:sz w:val="24"/>
          <w:szCs w:val="24"/>
        </w:rPr>
        <w:t xml:space="preserve"> Представляете? Такое невероятное, фантастическое совпадение! И когда я уезжал из России через полтора года, я прямо на Шереметьевском аэродроме, а меня много народа провожало – Венечка Ерофеев, кого только </w:t>
      </w:r>
      <w:proofErr w:type="gramStart"/>
      <w:r w:rsidRPr="00885BF5">
        <w:rPr>
          <w:rFonts w:ascii="Times New Roman" w:hAnsi="Times New Roman" w:cs="Times New Roman"/>
          <w:sz w:val="24"/>
          <w:szCs w:val="24"/>
        </w:rPr>
        <w:t>не было… Я снял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 xml:space="preserve"> эту джинсовую куртку и отдал ее своему товарищу, прозаику Жене Попову.</w:t>
      </w:r>
    </w:p>
    <w:p w:rsidR="00885BF5" w:rsidRDefault="00885BF5" w:rsidP="00885BF5">
      <w:pPr>
        <w:jc w:val="both"/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60040" cy="1903095"/>
            <wp:effectExtent l="0" t="0" r="0" b="1905"/>
            <wp:docPr id="2" name="Рисунок 2" descr="https://mixnews.lv/wp-content/uploads/2021/03/25/2021-03-25-mixnews-img_306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xnews.lv/wp-content/uploads/2021/03/25/2021-03-25-mixnews-img_3066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F5" w:rsidRPr="00885BF5" w:rsidRDefault="00885BF5" w:rsidP="00F81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BF5">
        <w:rPr>
          <w:rFonts w:ascii="Times New Roman" w:hAnsi="Times New Roman" w:cs="Times New Roman"/>
          <w:sz w:val="24"/>
          <w:szCs w:val="24"/>
        </w:rPr>
        <w:t>Эк</w:t>
      </w:r>
      <w:proofErr w:type="gramStart"/>
      <w:r w:rsidRPr="00885BF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>понат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музея Василия Аксенова. Надпись: “Щедрый подарок от Евгения Попова (писателя, друга В. П. Аксенова и просто хорошего человека).  Много лет </w:t>
      </w:r>
      <w:proofErr w:type="gramStart"/>
      <w:r w:rsidRPr="00885B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 xml:space="preserve"> хранил эту куртку,  а теперь любезно передал в музей.  Эту куртку поэту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Кублановскому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прислал Нобелевский лауреат Иосиф Бродский. (</w:t>
      </w:r>
      <w:proofErr w:type="spellStart"/>
      <w:proofErr w:type="gramStart"/>
      <w:r w:rsidRPr="00885BF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вверху на фото – Юрий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 xml:space="preserve"> в той самой куртке).  </w:t>
      </w:r>
    </w:p>
    <w:p w:rsidR="00885BF5" w:rsidRDefault="00885BF5" w:rsidP="00F81DFE">
      <w:pPr>
        <w:jc w:val="both"/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А он уже позже, когда в Казани организовывался музей Аксенова и советского быта, эту куртку, весьма и </w:t>
      </w:r>
      <w:proofErr w:type="gramStart"/>
      <w:r w:rsidRPr="00885BF5">
        <w:rPr>
          <w:rFonts w:ascii="Times New Roman" w:hAnsi="Times New Roman" w:cs="Times New Roman"/>
          <w:sz w:val="24"/>
          <w:szCs w:val="24"/>
        </w:rPr>
        <w:t>весьма поношенную</w:t>
      </w:r>
      <w:proofErr w:type="gramEnd"/>
      <w:r w:rsidRPr="00885BF5">
        <w:rPr>
          <w:rFonts w:ascii="Times New Roman" w:hAnsi="Times New Roman" w:cs="Times New Roman"/>
          <w:sz w:val="24"/>
          <w:szCs w:val="24"/>
        </w:rPr>
        <w:t xml:space="preserve">, передал в этот Казанский музей. Там она вроде бы до сих пор и хранится – куртка </w:t>
      </w:r>
      <w:proofErr w:type="spellStart"/>
      <w:r w:rsidRPr="00885BF5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885BF5">
        <w:rPr>
          <w:rFonts w:ascii="Times New Roman" w:hAnsi="Times New Roman" w:cs="Times New Roman"/>
          <w:sz w:val="24"/>
          <w:szCs w:val="24"/>
        </w:rPr>
        <w:t>, подаренная Бродским и переданная в музей Евгением Поповым.</w:t>
      </w:r>
    </w:p>
    <w:p w:rsidR="008F7D7E" w:rsidRPr="00885BF5" w:rsidRDefault="00885BF5" w:rsidP="00F81DFE">
      <w:pPr>
        <w:jc w:val="both"/>
        <w:rPr>
          <w:rFonts w:ascii="Times New Roman" w:hAnsi="Times New Roman" w:cs="Times New Roman"/>
          <w:sz w:val="24"/>
          <w:szCs w:val="24"/>
        </w:rPr>
      </w:pPr>
      <w:r w:rsidRPr="00885BF5">
        <w:rPr>
          <w:rFonts w:ascii="Times New Roman" w:hAnsi="Times New Roman" w:cs="Times New Roman"/>
          <w:sz w:val="24"/>
          <w:szCs w:val="24"/>
        </w:rPr>
        <w:t xml:space="preserve">Видите, вся жизнь соткана из таких каких-то совершенно </w:t>
      </w:r>
      <w:bookmarkStart w:id="0" w:name="_GoBack"/>
      <w:bookmarkEnd w:id="0"/>
      <w:r w:rsidRPr="00885BF5">
        <w:rPr>
          <w:rFonts w:ascii="Times New Roman" w:hAnsi="Times New Roman" w:cs="Times New Roman"/>
          <w:sz w:val="24"/>
          <w:szCs w:val="24"/>
        </w:rPr>
        <w:t>причудливых неожиданностей.</w:t>
      </w:r>
    </w:p>
    <w:sectPr w:rsidR="008F7D7E" w:rsidRPr="0088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F5"/>
    <w:rsid w:val="00885BF5"/>
    <w:rsid w:val="008F7D7E"/>
    <w:rsid w:val="00F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Ундиренко Юлия</dc:creator>
  <cp:lastModifiedBy>Ундиренко Юлия</cp:lastModifiedBy>
  <cp:revision>2</cp:revision>
  <dcterms:created xsi:type="dcterms:W3CDTF">2021-04-02T07:58:00Z</dcterms:created>
  <dcterms:modified xsi:type="dcterms:W3CDTF">2021-04-02T08:03:00Z</dcterms:modified>
</cp:coreProperties>
</file>