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>01.12.2020 20:22Рубрика: Культура</w:t>
      </w:r>
    </w:p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>Ты не один</w:t>
      </w:r>
    </w:p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 xml:space="preserve">Вышло в свет собрание стихотворений Юрия </w:t>
      </w:r>
      <w:proofErr w:type="spellStart"/>
      <w:r w:rsidRPr="00524EDC">
        <w:rPr>
          <w:rFonts w:ascii="Times New Roman" w:hAnsi="Times New Roman" w:cs="Times New Roman"/>
          <w:b/>
          <w:sz w:val="24"/>
          <w:szCs w:val="24"/>
        </w:rPr>
        <w:t>Кублановского</w:t>
      </w:r>
      <w:proofErr w:type="spellEnd"/>
    </w:p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 xml:space="preserve">Текст: Дмитрий </w:t>
      </w:r>
      <w:proofErr w:type="spellStart"/>
      <w:r w:rsidRPr="00524EDC">
        <w:rPr>
          <w:rFonts w:ascii="Times New Roman" w:hAnsi="Times New Roman" w:cs="Times New Roman"/>
          <w:b/>
          <w:sz w:val="24"/>
          <w:szCs w:val="24"/>
        </w:rPr>
        <w:t>Шеваров</w:t>
      </w:r>
      <w:proofErr w:type="spellEnd"/>
    </w:p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>Российская газета - Неделя № 272(8326)</w:t>
      </w:r>
    </w:p>
    <w:p w:rsid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Не было еще такой эпохи, когда бы и искусству, и театру, и литературе в один миг пришлось бы провалиться в некое инобытие, упасть на дно колодца.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F2A0E" wp14:editId="728D37C5">
            <wp:extent cx="6645910" cy="4432822"/>
            <wp:effectExtent l="0" t="0" r="2540" b="6350"/>
            <wp:docPr id="1" name="Рисунок 1" descr="Юрий Кублановский у Свято-Троицкого скита на острове Анзер, 1972 год. Фото: Из личного ар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Кублановский у Свято-Троицкого скита на острове Анзер, 1972 год. Фото: Из личного архи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у Свято-Троицкого скита на острове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Анзер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>, 1972 год. Пожалуй, лишь у поэтов есть опыт ухода на такую глубину, в то, что сейчас называется диким словом "самоизоляция".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Именно поэты нашли альтернативу тоске принудительного затворничества - это радость уединения. "Заветные часы уединения!" - писал Владислав Ходасевич. И в уединении, и в "самоизоляции" человек пребывает в одиночестве - но какие это разные одиночества!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Поэты знают, как не пропасть поодиночке. Об этом знал Пушкин. Знали Лермонтов и Афанасий Фет. Знает об этом и Юрий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- поэт, чьи стихи сегодня публикует "Календарь поэзии".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EDC">
        <w:rPr>
          <w:rFonts w:ascii="Times New Roman" w:hAnsi="Times New Roman" w:cs="Times New Roman"/>
          <w:sz w:val="24"/>
          <w:szCs w:val="24"/>
        </w:rPr>
        <w:lastRenderedPageBreak/>
        <w:t>Кублановский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пережил гонения, изгнание, возвращение на Родину в самые горькие дни ее распада. Вышедшие на днях в свет три книги собрания его стихотворений* невольно оказались ответом нынешним катаклизмам.</w:t>
      </w:r>
    </w:p>
    <w:p w:rsid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Собрание охватывает три эпохи и в жизни автора, и в жизни страны.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133F5" wp14:editId="5D02FE4A">
            <wp:extent cx="2952750" cy="1962150"/>
            <wp:effectExtent l="0" t="0" r="0" b="0"/>
            <wp:docPr id="2" name="Рисунок 2" descr="Фото: Из архива семьи Симон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Из архива семьи Симонов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Фото: Из архива семьи Симоновых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Календарь поэзии: Неизвестные стихи Константина Симонова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Еще в 1983 году, когда все казалось незыблемым,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написал: "Плетнями повалятся в жижу границы..."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удивительно целен. Он, кажется, родился тем поэтом, каким мы его знаем - не рассудочным, но рассудительным.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Даже юношеские стихи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- это не восторженное половодье, а осенняя Ока у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Поленово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или Тарусы. Особенно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задумчивая</w:t>
      </w:r>
      <w:proofErr w:type="gramEnd"/>
      <w:r w:rsidRPr="00524EDC">
        <w:rPr>
          <w:rFonts w:ascii="Times New Roman" w:hAnsi="Times New Roman" w:cs="Times New Roman"/>
          <w:sz w:val="24"/>
          <w:szCs w:val="24"/>
        </w:rPr>
        <w:t xml:space="preserve"> в канун зимы.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Именно у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русская мысль и русская история вновь стали предметом лирического переживания (быть может, впервые после Тютчева).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Для Юрия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чувство всегда связано с осмыслением. Эпиграфом к собранию его стихотворений я бы поставил пушкинское: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Жизни мышья беготня...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Что тревожишь ты меня?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...Я понять тебя хочу,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Смысла я в тебе ищу.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Однажды кто-то назвал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"последним белоподкладочником" - в том смысле, что он один из последних, кто чувствует себя подданным старой императорской России.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И не столько по идейным соображениям, сколько по душевным.</w:t>
      </w:r>
      <w:proofErr w:type="gramEnd"/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В это трудно поверить: ну как можно не смириться с революцией, родившись в 1947 году - через 30 лет после того, как она свершилась?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Но с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Кублановским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произошло именно так.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lastRenderedPageBreak/>
        <w:t>Его стихи сродни кладке стен Соловецкого монастыря - тут невозможны зазоры, пустоты, красивости, случайные нагромождения. И речь не только о форме сказанного, но и о содержании.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Как-то Юрий Михайлович сказал не без печали: "В моей поэзии дверь не нараспашку, надо подергать ручку, потянуть на себя, высокий порог, низкая притолока..."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Да, плотность слов и стройность мыслей в поэзии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испытывают читателя, но это то испытание, которое проясняет голову. Будто поднимаешься по узкой каменной лестнице на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соловецкую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башню, и тебе открывается то, чего не увидишь с небоскреба. Стихия, но не безумие. Воля, но не хаос. Уединение, но не одиночество.</w:t>
      </w:r>
    </w:p>
    <w:p w:rsidR="00524EDC" w:rsidRPr="00524EDC" w:rsidRDefault="00524EDC" w:rsidP="00524EDC">
      <w:pPr>
        <w:jc w:val="both"/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Послание нам от Бога, переданное через морзянку поэзии, быть может, в том и состоит, чтобы сказать человеку: ты не один.</w:t>
      </w:r>
    </w:p>
    <w:p w:rsidR="00524EDC" w:rsidRPr="00730D10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730D10">
        <w:rPr>
          <w:rFonts w:ascii="Times New Roman" w:hAnsi="Times New Roman" w:cs="Times New Roman"/>
          <w:b/>
          <w:sz w:val="24"/>
          <w:szCs w:val="24"/>
        </w:rPr>
        <w:t>Избранное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Чернота, распаханная густо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добрым плугом Млечного Пути.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Надо жить не праздно и не пусто,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чтоб такого пахаря найти.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Ком земли с полуночного неба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разомни в натруженной руке.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Знаешь сам, что не осьмушкой хлеба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вечно живы звезды вдалеке.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524EDC">
        <w:rPr>
          <w:rFonts w:ascii="Times New Roman" w:hAnsi="Times New Roman" w:cs="Times New Roman"/>
          <w:sz w:val="24"/>
          <w:szCs w:val="24"/>
        </w:rPr>
        <w:t xml:space="preserve"> души ищут выход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из земных и из небесных тел,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их любой каприз, любую прихоть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я бы тотчас выполнить хотел.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1970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* * *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Кто пробовал силу и волю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да вдруг надорвался в пути,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за кем через вьюжное поле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нам трудно и страшно идти,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кто в землю холодную ляжет,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4EDC">
        <w:rPr>
          <w:rFonts w:ascii="Times New Roman" w:hAnsi="Times New Roman" w:cs="Times New Roman"/>
          <w:sz w:val="24"/>
          <w:szCs w:val="24"/>
        </w:rPr>
        <w:t>отпетый</w:t>
      </w:r>
      <w:proofErr w:type="gramEnd"/>
      <w:r w:rsidRPr="00524EDC">
        <w:rPr>
          <w:rFonts w:ascii="Times New Roman" w:hAnsi="Times New Roman" w:cs="Times New Roman"/>
          <w:sz w:val="24"/>
          <w:szCs w:val="24"/>
        </w:rPr>
        <w:t xml:space="preserve"> худым вороньем,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lastRenderedPageBreak/>
        <w:t>тот Господу правду расскажет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про то, как на свете живем.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1976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</w:p>
    <w:p w:rsidR="00524EDC" w:rsidRPr="00524EDC" w:rsidRDefault="00524EDC" w:rsidP="00524EDC">
      <w:pPr>
        <w:rPr>
          <w:rFonts w:ascii="Times New Roman" w:hAnsi="Times New Roman" w:cs="Times New Roman"/>
          <w:b/>
          <w:sz w:val="24"/>
          <w:szCs w:val="24"/>
        </w:rPr>
      </w:pPr>
      <w:r w:rsidRPr="00524EDC">
        <w:rPr>
          <w:rFonts w:ascii="Times New Roman" w:hAnsi="Times New Roman" w:cs="Times New Roman"/>
          <w:b/>
          <w:sz w:val="24"/>
          <w:szCs w:val="24"/>
        </w:rPr>
        <w:t>Земляки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С. Е.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Примстились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свечи в тесной горнице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 оконцами в дремучий сад,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где оправляют крылья горлицы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 гулят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24EDC">
        <w:rPr>
          <w:rFonts w:ascii="Times New Roman" w:hAnsi="Times New Roman" w:cs="Times New Roman"/>
          <w:sz w:val="24"/>
          <w:szCs w:val="24"/>
        </w:rPr>
        <w:t xml:space="preserve"> с отпеваньем в лад.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 запах издали доносится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окровавленного свинца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и пота с ворса переносицы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печоринского жеребца.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Мы земляки не только с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самою</w:t>
      </w:r>
      <w:proofErr w:type="gramEnd"/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родимой Волгой и Окой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 их гаснущею амальгамою,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но вот - и с южнорусской драмою,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ее оборванной строкой.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Присовокупь</w:t>
      </w:r>
      <w:proofErr w:type="spellEnd"/>
      <w:r w:rsidRPr="00524EDC">
        <w:rPr>
          <w:rFonts w:ascii="Times New Roman" w:hAnsi="Times New Roman" w:cs="Times New Roman"/>
          <w:sz w:val="24"/>
          <w:szCs w:val="24"/>
        </w:rPr>
        <w:t xml:space="preserve"> сюда и звездные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пространства на излете тьмы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 их обещаньями негрозными,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что скоро будем вместе мы.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С ней как-то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524EDC">
        <w:rPr>
          <w:rFonts w:ascii="Times New Roman" w:hAnsi="Times New Roman" w:cs="Times New Roman"/>
          <w:sz w:val="24"/>
          <w:szCs w:val="24"/>
        </w:rPr>
        <w:t xml:space="preserve"> в подробностях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та в отчем доме в давний день,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считай, во всех стеклянных емкостях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густая белая сирень...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За все, последний друг единственный,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что с детства знаем наизусть,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lastRenderedPageBreak/>
        <w:t>за свет из наших книг таинственный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я беспокоюсь и страшусь: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сумею вспомнить ли обширную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в совсем-совсем другом краю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земную </w:t>
      </w:r>
      <w:proofErr w:type="gramStart"/>
      <w:r w:rsidRPr="00524EDC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524E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неотмирную</w:t>
      </w:r>
      <w:proofErr w:type="spellEnd"/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былую родину свою?</w:t>
      </w:r>
    </w:p>
    <w:p w:rsidR="00524EDC" w:rsidRPr="00524EDC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 xml:space="preserve">2 июля 2019, </w:t>
      </w:r>
      <w:proofErr w:type="spellStart"/>
      <w:r w:rsidRPr="00524ED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</w:p>
    <w:p w:rsidR="00FB7043" w:rsidRDefault="00524EDC" w:rsidP="00524EDC">
      <w:pPr>
        <w:rPr>
          <w:rFonts w:ascii="Times New Roman" w:hAnsi="Times New Roman" w:cs="Times New Roman"/>
          <w:sz w:val="24"/>
          <w:szCs w:val="24"/>
        </w:rPr>
      </w:pPr>
      <w:r w:rsidRPr="00524EDC">
        <w:rPr>
          <w:rFonts w:ascii="Times New Roman" w:hAnsi="Times New Roman" w:cs="Times New Roman"/>
          <w:sz w:val="24"/>
          <w:szCs w:val="24"/>
        </w:rPr>
        <w:t>* * *</w:t>
      </w:r>
    </w:p>
    <w:p w:rsidR="009B6821" w:rsidRPr="009B6821" w:rsidRDefault="009B6821" w:rsidP="00524EDC">
      <w:pPr>
        <w:rPr>
          <w:rFonts w:ascii="Times New Roman" w:hAnsi="Times New Roman" w:cs="Times New Roman"/>
          <w:i/>
          <w:sz w:val="24"/>
          <w:szCs w:val="24"/>
        </w:rPr>
      </w:pPr>
      <w:r w:rsidRPr="009B6821">
        <w:rPr>
          <w:rFonts w:ascii="Times New Roman" w:hAnsi="Times New Roman" w:cs="Times New Roman"/>
          <w:i/>
          <w:sz w:val="24"/>
          <w:szCs w:val="24"/>
        </w:rPr>
        <w:t>https://rg.ru/2020/12/01/kalendar-poezii-vyshlo-v-svet-</w:t>
      </w:r>
      <w:bookmarkStart w:id="0" w:name="_GoBack"/>
      <w:bookmarkEnd w:id="0"/>
      <w:r w:rsidRPr="009B6821">
        <w:rPr>
          <w:rFonts w:ascii="Times New Roman" w:hAnsi="Times New Roman" w:cs="Times New Roman"/>
          <w:i/>
          <w:sz w:val="24"/>
          <w:szCs w:val="24"/>
        </w:rPr>
        <w:t>sobranie-stihotvorenij-iuriia-kublanovskogo.html</w:t>
      </w:r>
    </w:p>
    <w:sectPr w:rsidR="009B6821" w:rsidRPr="009B6821" w:rsidSect="00524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C"/>
    <w:rsid w:val="00524EDC"/>
    <w:rsid w:val="00730D10"/>
    <w:rsid w:val="009B6821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3</cp:revision>
  <dcterms:created xsi:type="dcterms:W3CDTF">2021-04-29T14:25:00Z</dcterms:created>
  <dcterms:modified xsi:type="dcterms:W3CDTF">2021-04-29T14:31:00Z</dcterms:modified>
</cp:coreProperties>
</file>